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3B59" w14:textId="77777777" w:rsidR="003A486F" w:rsidRPr="00472149" w:rsidRDefault="003A486F" w:rsidP="003A486F">
      <w:pPr>
        <w:jc w:val="center"/>
        <w:rPr>
          <w:b/>
          <w:bCs/>
        </w:rPr>
      </w:pPr>
      <w:r w:rsidRPr="00472149">
        <w:rPr>
          <w:b/>
          <w:bCs/>
        </w:rPr>
        <w:t>Academic Assessment Committee</w:t>
      </w:r>
    </w:p>
    <w:p w14:paraId="562DB4C0" w14:textId="77777777" w:rsidR="003A486F" w:rsidRPr="00472149" w:rsidRDefault="003A486F" w:rsidP="003A486F">
      <w:pPr>
        <w:jc w:val="center"/>
      </w:pPr>
      <w:r w:rsidRPr="00472149">
        <w:rPr>
          <w:b/>
          <w:bCs/>
        </w:rPr>
        <w:t>Minutes</w:t>
      </w:r>
    </w:p>
    <w:p w14:paraId="327C0769" w14:textId="08008B0B" w:rsidR="003A486F" w:rsidRPr="00472149" w:rsidRDefault="003A486F" w:rsidP="003A486F">
      <w:pPr>
        <w:jc w:val="center"/>
      </w:pPr>
      <w:r w:rsidRPr="00472149">
        <w:t xml:space="preserve">Tuesday, </w:t>
      </w:r>
      <w:r w:rsidR="00345843">
        <w:t>March 21st</w:t>
      </w:r>
      <w:r w:rsidRPr="00472149">
        <w:t>, 2023 3:00 p.m.</w:t>
      </w:r>
    </w:p>
    <w:p w14:paraId="5B3522EE" w14:textId="77777777" w:rsidR="003A486F" w:rsidRPr="00472149" w:rsidRDefault="003A486F" w:rsidP="003A486F">
      <w:pPr>
        <w:ind w:left="2880" w:firstLine="720"/>
      </w:pPr>
      <w:r w:rsidRPr="00472149">
        <w:t xml:space="preserve">  Online Zoom Meeting</w:t>
      </w:r>
    </w:p>
    <w:p w14:paraId="2089F1DC" w14:textId="77777777" w:rsidR="003A486F" w:rsidRPr="00472149" w:rsidRDefault="003A486F" w:rsidP="003A486F">
      <w:pPr>
        <w:jc w:val="center"/>
      </w:pPr>
      <w:r w:rsidRPr="00472149">
        <w:t>Dr. Maria Leite, Director of Institutional Assessment, Chair</w:t>
      </w:r>
    </w:p>
    <w:p w14:paraId="39D64B43" w14:textId="77777777" w:rsidR="00F601C6" w:rsidRPr="00472149" w:rsidRDefault="00F601C6">
      <w:pPr>
        <w:rPr>
          <w:b/>
        </w:rPr>
      </w:pPr>
    </w:p>
    <w:p w14:paraId="6D120EDF" w14:textId="77777777" w:rsidR="00F601C6" w:rsidRPr="00345843" w:rsidRDefault="00F601C6">
      <w:pPr>
        <w:rPr>
          <w:b/>
        </w:rPr>
      </w:pPr>
      <w:r w:rsidRPr="00345843">
        <w:rPr>
          <w:b/>
        </w:rPr>
        <w:t>Attendees:</w:t>
      </w:r>
    </w:p>
    <w:p w14:paraId="68D1706E" w14:textId="320EAEEF" w:rsidR="00F601C6" w:rsidRPr="00345843" w:rsidRDefault="00F601C6">
      <w:r w:rsidRPr="00345843">
        <w:t>Ferol Carytsas, Carrie Adams, Ifigeneia Giannadaki, Michelle Tillander, Judi Schack-Dugre, Matthew Ryan, and Josl</w:t>
      </w:r>
      <w:r w:rsidR="009B1C15" w:rsidRPr="00345843">
        <w:t>y</w:t>
      </w:r>
      <w:r w:rsidRPr="00345843">
        <w:t>n Ah</w:t>
      </w:r>
      <w:r w:rsidR="009B1C15" w:rsidRPr="00345843">
        <w:t>l</w:t>
      </w:r>
      <w:r w:rsidRPr="00345843">
        <w:t>gren</w:t>
      </w:r>
      <w:r w:rsidR="00E850F3">
        <w:t>, Chelsea Smartt, Maria Leite</w:t>
      </w:r>
      <w:r w:rsidR="00510C42">
        <w:t xml:space="preserve"> &amp; Cat Jaroch</w:t>
      </w:r>
    </w:p>
    <w:p w14:paraId="45D309B2" w14:textId="77777777" w:rsidR="00F601C6" w:rsidRPr="00345843" w:rsidRDefault="00F601C6"/>
    <w:p w14:paraId="4C27D46B" w14:textId="5686918F" w:rsidR="00F601C6" w:rsidRPr="00345843" w:rsidRDefault="00F601C6" w:rsidP="00F601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45843">
        <w:rPr>
          <w:rFonts w:ascii="Times New Roman" w:hAnsi="Times New Roman" w:cs="Times New Roman"/>
        </w:rPr>
        <w:t xml:space="preserve">Approval of </w:t>
      </w:r>
      <w:r w:rsidR="00345843" w:rsidRPr="00345843">
        <w:rPr>
          <w:rFonts w:ascii="Times New Roman" w:hAnsi="Times New Roman" w:cs="Times New Roman"/>
        </w:rPr>
        <w:t xml:space="preserve">February 14 Meeting Minutes </w:t>
      </w:r>
    </w:p>
    <w:p w14:paraId="1F4BCB26" w14:textId="3941FC3E" w:rsidR="001B723B" w:rsidRPr="00345843" w:rsidRDefault="00510C42" w:rsidP="001B723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</w:t>
      </w:r>
      <w:r w:rsidR="00345843" w:rsidRPr="00345843">
        <w:rPr>
          <w:rFonts w:ascii="Times New Roman" w:hAnsi="Times New Roman" w:cs="Times New Roman"/>
        </w:rPr>
        <w:t xml:space="preserve">Approve: </w:t>
      </w:r>
      <w:r>
        <w:rPr>
          <w:rFonts w:ascii="Times New Roman" w:hAnsi="Times New Roman" w:cs="Times New Roman"/>
        </w:rPr>
        <w:t>Michelle Tillander</w:t>
      </w:r>
    </w:p>
    <w:p w14:paraId="223793A6" w14:textId="55E2D8E3" w:rsidR="00345843" w:rsidRPr="00345843" w:rsidRDefault="00345843" w:rsidP="001B723B">
      <w:pPr>
        <w:pStyle w:val="ListParagraph"/>
        <w:rPr>
          <w:rFonts w:ascii="Times New Roman" w:hAnsi="Times New Roman" w:cs="Times New Roman"/>
        </w:rPr>
      </w:pPr>
      <w:r w:rsidRPr="00345843">
        <w:rPr>
          <w:rFonts w:ascii="Times New Roman" w:hAnsi="Times New Roman" w:cs="Times New Roman"/>
        </w:rPr>
        <w:t xml:space="preserve">Second: </w:t>
      </w:r>
      <w:r w:rsidR="00510C42">
        <w:rPr>
          <w:rFonts w:ascii="Times New Roman" w:hAnsi="Times New Roman" w:cs="Times New Roman"/>
        </w:rPr>
        <w:t xml:space="preserve">Joslyn Ahlgren </w:t>
      </w:r>
    </w:p>
    <w:p w14:paraId="18CE6A7F" w14:textId="77777777" w:rsidR="001B723B" w:rsidRPr="00345843" w:rsidRDefault="001B723B" w:rsidP="00345843"/>
    <w:p w14:paraId="41D8573D" w14:textId="77777777" w:rsidR="00F601C6" w:rsidRPr="00345843" w:rsidRDefault="00F601C6" w:rsidP="00F601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45843">
        <w:rPr>
          <w:rFonts w:ascii="Times New Roman" w:hAnsi="Times New Roman" w:cs="Times New Roman"/>
        </w:rPr>
        <w:t>AAP Approval Requests</w:t>
      </w:r>
    </w:p>
    <w:p w14:paraId="7AFF8766" w14:textId="77777777" w:rsidR="00635FB9" w:rsidRDefault="00635FB9" w:rsidP="00635FB9">
      <w:pPr>
        <w:pStyle w:val="NormalWeb"/>
        <w:spacing w:before="0" w:beforeAutospacing="0" w:after="0" w:afterAutospacing="0"/>
        <w:rPr>
          <w:rStyle w:val="Strong"/>
        </w:rPr>
      </w:pPr>
    </w:p>
    <w:p w14:paraId="17D5BF55" w14:textId="2AD9A79A" w:rsidR="00345843" w:rsidRPr="00345843" w:rsidRDefault="00345843" w:rsidP="00635FB9">
      <w:pPr>
        <w:pStyle w:val="NormalWeb"/>
        <w:spacing w:before="0" w:beforeAutospacing="0" w:after="0" w:afterAutospacing="0"/>
      </w:pPr>
      <w:r w:rsidRPr="00345843">
        <w:rPr>
          <w:rStyle w:val="Strong"/>
        </w:rPr>
        <w:t>Team I - Ferol Carytsas, Carrie Adams &amp; Dr. Ifigeneia Giannadaki</w:t>
      </w:r>
    </w:p>
    <w:p w14:paraId="1776F136" w14:textId="77777777" w:rsidR="00635FB9" w:rsidRDefault="00635FB9" w:rsidP="00635FB9"/>
    <w:p w14:paraId="7E19D201" w14:textId="37FA46B2" w:rsidR="00345843" w:rsidRDefault="002914A7" w:rsidP="00635FB9">
      <w:pPr>
        <w:rPr>
          <w:b/>
          <w:bCs/>
        </w:rPr>
      </w:pPr>
      <w:hyperlink r:id="rId5" w:history="1">
        <w:r w:rsidR="00345843" w:rsidRPr="00345843">
          <w:rPr>
            <w:rStyle w:val="Hyperlink"/>
            <w:color w:val="auto"/>
          </w:rPr>
          <w:t>18252 Aerospace Engineering ALC Curriculum Map Update</w:t>
        </w:r>
      </w:hyperlink>
      <w:r w:rsidR="00510C42">
        <w:t xml:space="preserve"> -</w:t>
      </w:r>
      <w:r w:rsidR="00510C42" w:rsidRPr="00510C42">
        <w:rPr>
          <w:b/>
          <w:bCs/>
        </w:rPr>
        <w:t>Approve</w:t>
      </w:r>
    </w:p>
    <w:p w14:paraId="39C178CB" w14:textId="40CA6A46" w:rsidR="00635FB9" w:rsidRPr="001A6D71" w:rsidRDefault="00635FB9" w:rsidP="00635FB9">
      <w:pPr>
        <w:rPr>
          <w:b/>
          <w:bCs/>
        </w:rPr>
      </w:pPr>
      <w:r w:rsidRPr="00851716">
        <w:t xml:space="preserve">The committee reviewed this request and recommended it to be approved </w:t>
      </w:r>
      <w:r w:rsidRPr="00851716">
        <w:rPr>
          <w:color w:val="000000"/>
          <w:shd w:val="clear" w:color="auto" w:fill="FFFFFF"/>
        </w:rPr>
        <w:t>(</w:t>
      </w:r>
      <w:r w:rsidRPr="00851716">
        <w:t xml:space="preserve">Motion – </w:t>
      </w:r>
      <w:r w:rsidRPr="00345843">
        <w:t>Ifigeneia Giannadaki</w:t>
      </w:r>
      <w:r>
        <w:t xml:space="preserve">, </w:t>
      </w:r>
      <w:r w:rsidRPr="00851716">
        <w:t>Second-</w:t>
      </w:r>
      <w:r>
        <w:t xml:space="preserve"> </w:t>
      </w:r>
      <w:r w:rsidRPr="00510C42">
        <w:t xml:space="preserve">Chelsea </w:t>
      </w:r>
      <w:r>
        <w:t>Smartt</w:t>
      </w:r>
      <w:r w:rsidRPr="00851716">
        <w:t xml:space="preserve">). </w:t>
      </w:r>
    </w:p>
    <w:p w14:paraId="73F6F7C9" w14:textId="77777777" w:rsidR="00510C42" w:rsidRPr="00345843" w:rsidRDefault="00510C42" w:rsidP="00635FB9"/>
    <w:p w14:paraId="3F9A5E0F" w14:textId="3FB199A7" w:rsidR="00345843" w:rsidRDefault="002914A7" w:rsidP="00635FB9">
      <w:pPr>
        <w:rPr>
          <w:b/>
          <w:bCs/>
        </w:rPr>
      </w:pPr>
      <w:hyperlink r:id="rId6" w:history="1">
        <w:r w:rsidR="00345843" w:rsidRPr="00345843">
          <w:rPr>
            <w:rStyle w:val="Hyperlink"/>
            <w:color w:val="auto"/>
          </w:rPr>
          <w:t>18253 Mechanical Engineering ALC Curriculum Map Update</w:t>
        </w:r>
      </w:hyperlink>
      <w:r w:rsidR="00510C42">
        <w:t xml:space="preserve"> -</w:t>
      </w:r>
      <w:r w:rsidR="00510C42" w:rsidRPr="00510C42">
        <w:rPr>
          <w:b/>
          <w:bCs/>
        </w:rPr>
        <w:t>Approve</w:t>
      </w:r>
    </w:p>
    <w:p w14:paraId="5D4F7BFE" w14:textId="7A704E73" w:rsidR="00635FB9" w:rsidRPr="001A6D71" w:rsidRDefault="00635FB9" w:rsidP="00635FB9">
      <w:pPr>
        <w:rPr>
          <w:b/>
          <w:bCs/>
        </w:rPr>
      </w:pPr>
      <w:r w:rsidRPr="00851716">
        <w:t xml:space="preserve">The committee reviewed this request and recommended it to be approved </w:t>
      </w:r>
      <w:r w:rsidRPr="00851716">
        <w:rPr>
          <w:color w:val="000000"/>
          <w:shd w:val="clear" w:color="auto" w:fill="FFFFFF"/>
        </w:rPr>
        <w:t>(</w:t>
      </w:r>
      <w:r w:rsidRPr="00851716">
        <w:t xml:space="preserve">Motion – </w:t>
      </w:r>
      <w:r>
        <w:t>Carrie Adams</w:t>
      </w:r>
      <w:r>
        <w:t>,</w:t>
      </w:r>
      <w:r w:rsidRPr="00851716">
        <w:t xml:space="preserve"> </w:t>
      </w:r>
      <w:r w:rsidRPr="00851716">
        <w:t>Second-</w:t>
      </w:r>
      <w:r>
        <w:t xml:space="preserve"> </w:t>
      </w:r>
      <w:r w:rsidRPr="00510C42">
        <w:t xml:space="preserve">Chelsea </w:t>
      </w:r>
      <w:r>
        <w:t>Smartt</w:t>
      </w:r>
      <w:r w:rsidRPr="00851716">
        <w:t xml:space="preserve">). </w:t>
      </w:r>
    </w:p>
    <w:p w14:paraId="5DF8C739" w14:textId="77777777" w:rsidR="00424578" w:rsidRPr="00345843" w:rsidRDefault="00424578" w:rsidP="00635FB9"/>
    <w:p w14:paraId="20173C4B" w14:textId="0F51333D" w:rsidR="00345843" w:rsidRDefault="002914A7" w:rsidP="00635FB9">
      <w:pPr>
        <w:rPr>
          <w:b/>
          <w:bCs/>
        </w:rPr>
      </w:pPr>
      <w:hyperlink r:id="rId7" w:history="1">
        <w:r w:rsidR="00345843" w:rsidRPr="00345843">
          <w:rPr>
            <w:rStyle w:val="Hyperlink"/>
            <w:color w:val="auto"/>
          </w:rPr>
          <w:t>17839 Early Childhood Care &amp; Education Policy Grad Cert AAP</w:t>
        </w:r>
      </w:hyperlink>
      <w:r w:rsidR="00510C42">
        <w:t xml:space="preserve"> -</w:t>
      </w:r>
      <w:r w:rsidR="00510C42" w:rsidRPr="00510C42">
        <w:rPr>
          <w:b/>
          <w:bCs/>
        </w:rPr>
        <w:t>Approve</w:t>
      </w:r>
    </w:p>
    <w:p w14:paraId="368043B9" w14:textId="71B38002" w:rsidR="00635FB9" w:rsidRPr="001A6D71" w:rsidRDefault="00635FB9" w:rsidP="00635FB9">
      <w:pPr>
        <w:rPr>
          <w:b/>
          <w:bCs/>
        </w:rPr>
      </w:pPr>
      <w:r w:rsidRPr="00851716">
        <w:t xml:space="preserve">The committee reviewed this request and recommended it to be approved </w:t>
      </w:r>
      <w:r w:rsidRPr="00851716">
        <w:rPr>
          <w:color w:val="000000"/>
          <w:shd w:val="clear" w:color="auto" w:fill="FFFFFF"/>
        </w:rPr>
        <w:t>(</w:t>
      </w:r>
      <w:r w:rsidRPr="00851716">
        <w:t xml:space="preserve">Motion – </w:t>
      </w:r>
      <w:r>
        <w:t>Carrie Adams,</w:t>
      </w:r>
      <w:r w:rsidRPr="00851716">
        <w:t xml:space="preserve"> Second-</w:t>
      </w:r>
      <w:r>
        <w:t xml:space="preserve"> </w:t>
      </w:r>
      <w:r w:rsidRPr="00345843">
        <w:t>Joslyn Ahlgren</w:t>
      </w:r>
      <w:r w:rsidRPr="00851716">
        <w:t xml:space="preserve">). </w:t>
      </w:r>
    </w:p>
    <w:p w14:paraId="17A54BEB" w14:textId="77777777" w:rsidR="00345843" w:rsidRPr="00345843" w:rsidRDefault="00345843" w:rsidP="00635FB9"/>
    <w:p w14:paraId="3670D0BB" w14:textId="77777777" w:rsidR="00345843" w:rsidRPr="00345843" w:rsidRDefault="00345843" w:rsidP="00635FB9">
      <w:pPr>
        <w:pStyle w:val="NormalWeb"/>
        <w:spacing w:before="0" w:beforeAutospacing="0" w:after="0" w:afterAutospacing="0"/>
      </w:pPr>
      <w:r w:rsidRPr="00345843">
        <w:rPr>
          <w:rStyle w:val="Strong"/>
        </w:rPr>
        <w:t>Team II - Dr. Roger Maioli, Dr. Shauna Buring &amp; Dr. Michelle Tillander</w:t>
      </w:r>
    </w:p>
    <w:p w14:paraId="31FF0C2E" w14:textId="77777777" w:rsidR="00635FB9" w:rsidRDefault="00635FB9" w:rsidP="00635FB9"/>
    <w:p w14:paraId="2104545A" w14:textId="6E12CF00" w:rsidR="00345843" w:rsidRDefault="002914A7" w:rsidP="00635FB9">
      <w:pPr>
        <w:rPr>
          <w:b/>
          <w:bCs/>
        </w:rPr>
      </w:pPr>
      <w:hyperlink r:id="rId8" w:history="1">
        <w:r w:rsidR="00345843" w:rsidRPr="00345843">
          <w:rPr>
            <w:rStyle w:val="Hyperlink"/>
            <w:color w:val="auto"/>
          </w:rPr>
          <w:t>17820 Master of Construction Management program goals and student learning outcomes modifications</w:t>
        </w:r>
      </w:hyperlink>
      <w:r w:rsidR="00601420">
        <w:t xml:space="preserve"> -</w:t>
      </w:r>
      <w:r w:rsidR="00601420" w:rsidRPr="00510C42">
        <w:rPr>
          <w:b/>
          <w:bCs/>
        </w:rPr>
        <w:t>Approve</w:t>
      </w:r>
    </w:p>
    <w:p w14:paraId="2624DF42" w14:textId="39D83D8D" w:rsidR="00345843" w:rsidRPr="00AE018B" w:rsidRDefault="00AE018B" w:rsidP="00635FB9">
      <w:pPr>
        <w:rPr>
          <w:b/>
          <w:bCs/>
        </w:rPr>
      </w:pPr>
      <w:r w:rsidRPr="00851716">
        <w:t xml:space="preserve">The committee reviewed this request and recommended it to be approved </w:t>
      </w:r>
      <w:r w:rsidRPr="00851716">
        <w:rPr>
          <w:color w:val="000000"/>
          <w:shd w:val="clear" w:color="auto" w:fill="FFFFFF"/>
        </w:rPr>
        <w:t>(</w:t>
      </w:r>
      <w:r w:rsidRPr="00851716">
        <w:t xml:space="preserve">Motion – </w:t>
      </w:r>
      <w:r>
        <w:t>Ferol Carytsas</w:t>
      </w:r>
      <w:r>
        <w:t xml:space="preserve">, </w:t>
      </w:r>
      <w:r w:rsidRPr="00851716">
        <w:t>Second-</w:t>
      </w:r>
      <w:r>
        <w:t xml:space="preserve"> </w:t>
      </w:r>
      <w:r w:rsidRPr="00345843">
        <w:t>Joslyn Ahlgren</w:t>
      </w:r>
      <w:r w:rsidRPr="00851716">
        <w:t xml:space="preserve">). </w:t>
      </w:r>
    </w:p>
    <w:p w14:paraId="59EB7EF5" w14:textId="77777777" w:rsidR="00345843" w:rsidRPr="00345843" w:rsidRDefault="00345843" w:rsidP="00635FB9"/>
    <w:p w14:paraId="3E24BFEF" w14:textId="16D7117A" w:rsidR="00345843" w:rsidRDefault="002914A7" w:rsidP="00635FB9">
      <w:pPr>
        <w:rPr>
          <w:b/>
          <w:bCs/>
        </w:rPr>
      </w:pPr>
      <w:hyperlink w:history="1">
        <w:r w:rsidR="00345843" w:rsidRPr="00345843">
          <w:rPr>
            <w:rStyle w:val="Hyperlink"/>
            <w:color w:val="auto"/>
          </w:rPr>
          <w:t>17821 Request to modify the program goals and student learning outcomes for the Master of Science in Construction</w:t>
        </w:r>
      </w:hyperlink>
      <w:r w:rsidR="00601420">
        <w:t xml:space="preserve"> -</w:t>
      </w:r>
      <w:r w:rsidR="00601420" w:rsidRPr="00510C42">
        <w:rPr>
          <w:b/>
          <w:bCs/>
        </w:rPr>
        <w:t>Approve</w:t>
      </w:r>
    </w:p>
    <w:p w14:paraId="74CD03A1" w14:textId="77777777" w:rsidR="00AE018B" w:rsidRPr="00AE018B" w:rsidRDefault="00AE018B" w:rsidP="00AE018B">
      <w:pPr>
        <w:rPr>
          <w:b/>
          <w:bCs/>
        </w:rPr>
      </w:pPr>
      <w:r w:rsidRPr="00851716">
        <w:t xml:space="preserve">The committee reviewed this request and recommended it to be approved </w:t>
      </w:r>
      <w:r w:rsidRPr="00851716">
        <w:rPr>
          <w:color w:val="000000"/>
          <w:shd w:val="clear" w:color="auto" w:fill="FFFFFF"/>
        </w:rPr>
        <w:t>(</w:t>
      </w:r>
      <w:r w:rsidRPr="00851716">
        <w:t xml:space="preserve">Motion – </w:t>
      </w:r>
      <w:r>
        <w:t xml:space="preserve">Ferol Carytsas, </w:t>
      </w:r>
      <w:r w:rsidRPr="00851716">
        <w:t>Second-</w:t>
      </w:r>
      <w:r>
        <w:t xml:space="preserve"> </w:t>
      </w:r>
      <w:r w:rsidRPr="00345843">
        <w:t>Joslyn Ahlgren</w:t>
      </w:r>
      <w:r w:rsidRPr="00851716">
        <w:t xml:space="preserve">). </w:t>
      </w:r>
    </w:p>
    <w:p w14:paraId="375F938A" w14:textId="77777777" w:rsidR="00601420" w:rsidRPr="00345843" w:rsidRDefault="00601420" w:rsidP="00635FB9"/>
    <w:p w14:paraId="22E4195B" w14:textId="48D7245C" w:rsidR="00345843" w:rsidRDefault="002914A7" w:rsidP="00635FB9">
      <w:pPr>
        <w:rPr>
          <w:b/>
          <w:bCs/>
        </w:rPr>
      </w:pPr>
      <w:hyperlink r:id="rId9" w:history="1">
        <w:r w:rsidR="00345843" w:rsidRPr="00345843">
          <w:rPr>
            <w:rStyle w:val="Hyperlink"/>
            <w:color w:val="auto"/>
          </w:rPr>
          <w:t>18274 Modification of SLOs and Assessment for Interior Design Undergrad</w:t>
        </w:r>
      </w:hyperlink>
      <w:r w:rsidR="00601420">
        <w:t xml:space="preserve"> – </w:t>
      </w:r>
      <w:r w:rsidR="00E850F3" w:rsidRPr="00E850F3">
        <w:rPr>
          <w:b/>
          <w:bCs/>
        </w:rPr>
        <w:t>Recycle</w:t>
      </w:r>
      <w:r w:rsidR="00601420" w:rsidRPr="00E850F3">
        <w:rPr>
          <w:b/>
          <w:bCs/>
        </w:rPr>
        <w:t xml:space="preserve"> </w:t>
      </w:r>
    </w:p>
    <w:p w14:paraId="77994CA3" w14:textId="0A80C78E" w:rsidR="00345843" w:rsidRPr="00AE018B" w:rsidRDefault="00AE018B" w:rsidP="00635FB9">
      <w:pPr>
        <w:rPr>
          <w:b/>
          <w:bCs/>
        </w:rPr>
      </w:pPr>
      <w:r w:rsidRPr="00851716">
        <w:t xml:space="preserve">The Academic Assessment Committee recycled this request for additional </w:t>
      </w:r>
      <w:r>
        <w:t>revisions of the rubric</w:t>
      </w:r>
      <w:r w:rsidRPr="00851716">
        <w:t xml:space="preserve"> </w:t>
      </w:r>
      <w:r w:rsidRPr="00AE018B">
        <w:t>clarification on the evaluation being conducted</w:t>
      </w:r>
      <w:r>
        <w:rPr>
          <w:b/>
          <w:bCs/>
        </w:rPr>
        <w:t xml:space="preserve"> </w:t>
      </w:r>
      <w:r w:rsidRPr="00851716">
        <w:rPr>
          <w:color w:val="000000"/>
          <w:shd w:val="clear" w:color="auto" w:fill="FFFFFF"/>
        </w:rPr>
        <w:t>(</w:t>
      </w:r>
      <w:r w:rsidRPr="00851716">
        <w:t xml:space="preserve">Motion – </w:t>
      </w:r>
      <w:r w:rsidRPr="00345843">
        <w:t>Joslyn Ahlgren</w:t>
      </w:r>
      <w:r w:rsidRPr="00851716">
        <w:t xml:space="preserve">, Second- Judi Schack-Dugre). </w:t>
      </w:r>
    </w:p>
    <w:p w14:paraId="23AD7042" w14:textId="77777777" w:rsidR="00345843" w:rsidRPr="00345843" w:rsidRDefault="00345843" w:rsidP="00635FB9">
      <w:pPr>
        <w:pStyle w:val="NormalWeb"/>
        <w:spacing w:before="0" w:beforeAutospacing="0" w:after="0" w:afterAutospacing="0"/>
      </w:pPr>
      <w:r w:rsidRPr="00345843">
        <w:rPr>
          <w:rStyle w:val="Strong"/>
        </w:rPr>
        <w:lastRenderedPageBreak/>
        <w:t>Team III - Dr. Lilianny Virguez, Dr. Gage Jeter &amp; Dr. Judi Schack-Dugre </w:t>
      </w:r>
    </w:p>
    <w:p w14:paraId="0458EEB4" w14:textId="77777777" w:rsidR="00887C59" w:rsidRDefault="00887C59" w:rsidP="00635FB9"/>
    <w:p w14:paraId="4FB8504B" w14:textId="2141B32B" w:rsidR="00345843" w:rsidRDefault="002914A7" w:rsidP="00635FB9">
      <w:pPr>
        <w:rPr>
          <w:b/>
          <w:bCs/>
        </w:rPr>
      </w:pPr>
      <w:hyperlink r:id="rId10" w:history="1">
        <w:r w:rsidR="00345843" w:rsidRPr="00345843">
          <w:rPr>
            <w:rStyle w:val="Hyperlink"/>
            <w:color w:val="auto"/>
          </w:rPr>
          <w:t>18267 BS Public Relations graduation requirement change</w:t>
        </w:r>
      </w:hyperlink>
      <w:r w:rsidR="00E850F3">
        <w:t xml:space="preserve"> -</w:t>
      </w:r>
      <w:r w:rsidR="00E850F3" w:rsidRPr="00510C42">
        <w:rPr>
          <w:b/>
          <w:bCs/>
        </w:rPr>
        <w:t>Approve</w:t>
      </w:r>
    </w:p>
    <w:p w14:paraId="778112BD" w14:textId="6E6F4513" w:rsidR="00067230" w:rsidRPr="00AE018B" w:rsidRDefault="00067230" w:rsidP="00067230">
      <w:pPr>
        <w:rPr>
          <w:b/>
          <w:bCs/>
        </w:rPr>
      </w:pPr>
      <w:r w:rsidRPr="00851716">
        <w:t xml:space="preserve">The committee reviewed this request and recommended it to be approved </w:t>
      </w:r>
      <w:r w:rsidRPr="00851716">
        <w:rPr>
          <w:color w:val="000000"/>
          <w:shd w:val="clear" w:color="auto" w:fill="FFFFFF"/>
        </w:rPr>
        <w:t>(</w:t>
      </w:r>
      <w:r w:rsidRPr="00851716">
        <w:t xml:space="preserve">Motion – </w:t>
      </w:r>
      <w:r>
        <w:t>Judi</w:t>
      </w:r>
      <w:r w:rsidRPr="00601420">
        <w:t xml:space="preserve"> </w:t>
      </w:r>
      <w:r w:rsidRPr="00345843">
        <w:t>Schack-Dugre</w:t>
      </w:r>
      <w:r>
        <w:t xml:space="preserve">, </w:t>
      </w:r>
      <w:r w:rsidRPr="00851716">
        <w:t>Second-</w:t>
      </w:r>
      <w:r>
        <w:t xml:space="preserve"> </w:t>
      </w:r>
      <w:r w:rsidRPr="00345843">
        <w:t>Joslyn Ahlgren</w:t>
      </w:r>
      <w:r w:rsidRPr="00851716">
        <w:t xml:space="preserve">). </w:t>
      </w:r>
    </w:p>
    <w:p w14:paraId="1A19FAB1" w14:textId="77777777" w:rsidR="00345843" w:rsidRPr="00345843" w:rsidRDefault="00345843" w:rsidP="00635FB9"/>
    <w:p w14:paraId="6CED2F8D" w14:textId="5D89AAF8" w:rsidR="00345843" w:rsidRDefault="002914A7" w:rsidP="00635FB9">
      <w:pPr>
        <w:rPr>
          <w:b/>
          <w:bCs/>
        </w:rPr>
      </w:pPr>
      <w:hyperlink r:id="rId11" w:history="1">
        <w:r w:rsidR="00345843" w:rsidRPr="00345843">
          <w:rPr>
            <w:rStyle w:val="Hyperlink"/>
            <w:color w:val="auto"/>
          </w:rPr>
          <w:t>17538 Secondary Teacher Prep Grad Cert AAP</w:t>
        </w:r>
      </w:hyperlink>
      <w:r w:rsidR="00E850F3">
        <w:t xml:space="preserve"> -</w:t>
      </w:r>
      <w:r w:rsidR="00E850F3" w:rsidRPr="00510C42">
        <w:rPr>
          <w:b/>
          <w:bCs/>
        </w:rPr>
        <w:t>Approve</w:t>
      </w:r>
    </w:p>
    <w:p w14:paraId="555D115A" w14:textId="1905B692" w:rsidR="00067230" w:rsidRPr="00AE018B" w:rsidRDefault="00067230" w:rsidP="00067230">
      <w:pPr>
        <w:rPr>
          <w:b/>
          <w:bCs/>
        </w:rPr>
      </w:pPr>
      <w:r w:rsidRPr="00851716">
        <w:t xml:space="preserve">The committee reviewed this request and recommended it to be approved </w:t>
      </w:r>
      <w:r w:rsidRPr="00851716">
        <w:rPr>
          <w:color w:val="000000"/>
          <w:shd w:val="clear" w:color="auto" w:fill="FFFFFF"/>
        </w:rPr>
        <w:t>(</w:t>
      </w:r>
      <w:r w:rsidRPr="00851716">
        <w:t xml:space="preserve">Motion – </w:t>
      </w:r>
      <w:r>
        <w:t>Judi</w:t>
      </w:r>
      <w:r w:rsidRPr="00601420">
        <w:t xml:space="preserve"> </w:t>
      </w:r>
      <w:r w:rsidRPr="00345843">
        <w:t>Schack-Dugre</w:t>
      </w:r>
      <w:r>
        <w:t xml:space="preserve">, </w:t>
      </w:r>
      <w:r w:rsidRPr="00851716">
        <w:t>Second-</w:t>
      </w:r>
      <w:r>
        <w:t xml:space="preserve"> Michelle Tillander</w:t>
      </w:r>
      <w:r w:rsidRPr="00851716">
        <w:t xml:space="preserve">). </w:t>
      </w:r>
    </w:p>
    <w:p w14:paraId="7CC663BD" w14:textId="77777777" w:rsidR="00345843" w:rsidRPr="00345843" w:rsidRDefault="00345843" w:rsidP="00635FB9"/>
    <w:p w14:paraId="62461A0C" w14:textId="61DCE25C" w:rsidR="00345843" w:rsidRDefault="002914A7" w:rsidP="00635FB9">
      <w:pPr>
        <w:rPr>
          <w:b/>
          <w:bCs/>
        </w:rPr>
      </w:pPr>
      <w:hyperlink w:history="1">
        <w:r w:rsidR="00345843" w:rsidRPr="00345843">
          <w:rPr>
            <w:rStyle w:val="Hyperlink"/>
            <w:color w:val="auto"/>
          </w:rPr>
          <w:t>17963 Secondary English Teaching Prep Grad Cert AAP</w:t>
        </w:r>
      </w:hyperlink>
      <w:r w:rsidR="00E850F3">
        <w:t xml:space="preserve"> -</w:t>
      </w:r>
      <w:r w:rsidR="00E850F3" w:rsidRPr="00510C42">
        <w:rPr>
          <w:b/>
          <w:bCs/>
        </w:rPr>
        <w:t>Approve</w:t>
      </w:r>
    </w:p>
    <w:p w14:paraId="59DBD0D1" w14:textId="47343FDA" w:rsidR="00345843" w:rsidRPr="00067230" w:rsidRDefault="00067230" w:rsidP="00635FB9">
      <w:pPr>
        <w:rPr>
          <w:b/>
          <w:bCs/>
        </w:rPr>
      </w:pPr>
      <w:r w:rsidRPr="00851716">
        <w:t xml:space="preserve">The committee reviewed this request and recommended it to be approved </w:t>
      </w:r>
      <w:r w:rsidRPr="00851716">
        <w:rPr>
          <w:color w:val="000000"/>
          <w:shd w:val="clear" w:color="auto" w:fill="FFFFFF"/>
        </w:rPr>
        <w:t>(</w:t>
      </w:r>
      <w:r w:rsidRPr="00851716">
        <w:t xml:space="preserve">Motion – </w:t>
      </w:r>
      <w:r>
        <w:t>Judi</w:t>
      </w:r>
      <w:r w:rsidRPr="00601420">
        <w:t xml:space="preserve"> </w:t>
      </w:r>
      <w:r w:rsidRPr="00345843">
        <w:t>Schack-Dugre</w:t>
      </w:r>
      <w:r>
        <w:t xml:space="preserve">, </w:t>
      </w:r>
      <w:r w:rsidRPr="00851716">
        <w:t>Second-</w:t>
      </w:r>
      <w:r>
        <w:t xml:space="preserve"> Michelle Tillander</w:t>
      </w:r>
      <w:r w:rsidRPr="00851716">
        <w:t xml:space="preserve">). </w:t>
      </w:r>
    </w:p>
    <w:p w14:paraId="1313ADF5" w14:textId="77777777" w:rsidR="00345843" w:rsidRPr="00345843" w:rsidRDefault="00345843" w:rsidP="00635FB9"/>
    <w:p w14:paraId="366238DE" w14:textId="1B421B7E" w:rsidR="00345843" w:rsidRPr="00345843" w:rsidRDefault="00345843" w:rsidP="00635FB9">
      <w:pPr>
        <w:pStyle w:val="NormalWeb"/>
        <w:spacing w:before="0" w:beforeAutospacing="0" w:after="0" w:afterAutospacing="0"/>
      </w:pPr>
      <w:r w:rsidRPr="00345843">
        <w:rPr>
          <w:rStyle w:val="Strong"/>
        </w:rPr>
        <w:t>Team IV - Dr. Chelsea Smartt, Dr. Matthew Ryan &amp; Dr. Josyln Ahlgren </w:t>
      </w:r>
    </w:p>
    <w:p w14:paraId="712C75CF" w14:textId="5CDB8769" w:rsidR="00345843" w:rsidRDefault="002914A7" w:rsidP="00635FB9">
      <w:pPr>
        <w:rPr>
          <w:b/>
          <w:bCs/>
        </w:rPr>
      </w:pPr>
      <w:hyperlink r:id="rId12" w:history="1">
        <w:r w:rsidR="00345843" w:rsidRPr="00345843">
          <w:rPr>
            <w:rStyle w:val="Hyperlink"/>
            <w:color w:val="auto"/>
          </w:rPr>
          <w:t>17671 Microbiome and Health Certificate Program</w:t>
        </w:r>
      </w:hyperlink>
      <w:r w:rsidR="00E850F3">
        <w:t xml:space="preserve"> – </w:t>
      </w:r>
      <w:r w:rsidR="00E850F3" w:rsidRPr="00E850F3">
        <w:rPr>
          <w:b/>
          <w:bCs/>
        </w:rPr>
        <w:t>Recycle</w:t>
      </w:r>
    </w:p>
    <w:p w14:paraId="694CF79A" w14:textId="50EA276F" w:rsidR="000F4780" w:rsidRPr="00AE018B" w:rsidRDefault="000F4780" w:rsidP="000F4780">
      <w:pPr>
        <w:rPr>
          <w:b/>
          <w:bCs/>
        </w:rPr>
      </w:pPr>
      <w:r w:rsidRPr="00851716">
        <w:t xml:space="preserve">The Academic Assessment Committee recycled this request for additional </w:t>
      </w:r>
      <w:r>
        <w:t>revisions of the</w:t>
      </w:r>
      <w:r w:rsidR="002914A7">
        <w:t xml:space="preserve"> program goals and SLOs </w:t>
      </w:r>
      <w:r w:rsidRPr="00851716">
        <w:rPr>
          <w:color w:val="000000"/>
          <w:shd w:val="clear" w:color="auto" w:fill="FFFFFF"/>
        </w:rPr>
        <w:t>(</w:t>
      </w:r>
      <w:r w:rsidRPr="00851716">
        <w:t xml:space="preserve">Motion – </w:t>
      </w:r>
      <w:r w:rsidRPr="00345843">
        <w:t>Joslyn Ahlgren</w:t>
      </w:r>
      <w:r w:rsidRPr="00851716">
        <w:t xml:space="preserve">, Second- </w:t>
      </w:r>
      <w:r>
        <w:t>Michelle Tillander</w:t>
      </w:r>
      <w:r w:rsidRPr="00851716">
        <w:t xml:space="preserve">). </w:t>
      </w:r>
    </w:p>
    <w:p w14:paraId="6CE6B224" w14:textId="77777777" w:rsidR="000F4780" w:rsidRDefault="000F4780" w:rsidP="00635FB9"/>
    <w:p w14:paraId="51B08C3F" w14:textId="44B4F2C4" w:rsidR="00345843" w:rsidRDefault="002914A7" w:rsidP="00635FB9">
      <w:hyperlink r:id="rId13" w:history="1">
        <w:r w:rsidR="00345843" w:rsidRPr="00345843">
          <w:rPr>
            <w:rStyle w:val="Hyperlink"/>
            <w:color w:val="auto"/>
          </w:rPr>
          <w:t>18021 Modify SPM Certificate AAP</w:t>
        </w:r>
      </w:hyperlink>
      <w:r w:rsidR="00ED248F">
        <w:t xml:space="preserve"> – </w:t>
      </w:r>
      <w:r w:rsidR="00ED248F" w:rsidRPr="00ED248F">
        <w:rPr>
          <w:b/>
          <w:bCs/>
        </w:rPr>
        <w:t>Conditionally Approve</w:t>
      </w:r>
      <w:r w:rsidR="00ED248F">
        <w:t xml:space="preserve"> </w:t>
      </w:r>
    </w:p>
    <w:p w14:paraId="54F60A66" w14:textId="2F17EDFF" w:rsidR="000F4780" w:rsidRPr="00851716" w:rsidRDefault="000F4780" w:rsidP="000F4780">
      <w:pPr>
        <w:rPr>
          <w:b/>
          <w:bCs/>
        </w:rPr>
      </w:pPr>
      <w:r w:rsidRPr="00EF58A1">
        <w:t>The</w:t>
      </w:r>
      <w:r>
        <w:t xml:space="preserve"> Academic Assessment Committee Conditionally approved this request pending </w:t>
      </w:r>
      <w:r w:rsidR="00F80B35">
        <w:t>the submission of a complete sample rubric</w:t>
      </w:r>
      <w:r>
        <w:t xml:space="preserve"> </w:t>
      </w:r>
      <w:r w:rsidRPr="00851716">
        <w:rPr>
          <w:color w:val="000000"/>
          <w:shd w:val="clear" w:color="auto" w:fill="FFFFFF"/>
        </w:rPr>
        <w:t>(</w:t>
      </w:r>
      <w:r w:rsidRPr="00851716">
        <w:t>Motion – Joslyn Ahlgren, Second-</w:t>
      </w:r>
      <w:r>
        <w:t xml:space="preserve"> Chelsea Smartt</w:t>
      </w:r>
      <w:r w:rsidRPr="00851716">
        <w:t xml:space="preserve">). </w:t>
      </w:r>
    </w:p>
    <w:p w14:paraId="5C9CC7E8" w14:textId="77777777" w:rsidR="002D63CA" w:rsidRPr="00345843" w:rsidRDefault="002D63CA" w:rsidP="00635FB9"/>
    <w:p w14:paraId="2FF84217" w14:textId="5F3374C4" w:rsidR="00345843" w:rsidRDefault="00345843" w:rsidP="00635FB9">
      <w:pPr>
        <w:pStyle w:val="NormalWeb"/>
        <w:spacing w:before="0" w:beforeAutospacing="0" w:after="0" w:afterAutospacing="0"/>
      </w:pPr>
      <w:r w:rsidRPr="00345843">
        <w:t>5. Open Floor</w:t>
      </w:r>
    </w:p>
    <w:p w14:paraId="54135ED7" w14:textId="77777777" w:rsidR="000F4780" w:rsidRPr="00345843" w:rsidRDefault="000F4780" w:rsidP="00635FB9">
      <w:pPr>
        <w:pStyle w:val="NormalWeb"/>
        <w:spacing w:before="0" w:beforeAutospacing="0" w:after="0" w:afterAutospacing="0"/>
      </w:pPr>
    </w:p>
    <w:p w14:paraId="437FA742" w14:textId="7F8BCCE9" w:rsidR="00345843" w:rsidRPr="00345843" w:rsidRDefault="00345843" w:rsidP="00635FB9">
      <w:pPr>
        <w:pStyle w:val="NormalWeb"/>
        <w:spacing w:before="0" w:beforeAutospacing="0" w:after="0" w:afterAutospacing="0"/>
      </w:pPr>
      <w:r w:rsidRPr="00345843">
        <w:t xml:space="preserve">Meeting adjourn at </w:t>
      </w:r>
      <w:r w:rsidR="002D63CA">
        <w:t>3:45</w:t>
      </w:r>
      <w:r w:rsidRPr="00345843">
        <w:t>PM</w:t>
      </w:r>
    </w:p>
    <w:p w14:paraId="1D88A6E4" w14:textId="77777777" w:rsidR="000F4780" w:rsidRDefault="000F4780" w:rsidP="00635FB9">
      <w:pPr>
        <w:pStyle w:val="NormalWeb"/>
        <w:spacing w:before="0" w:beforeAutospacing="0" w:after="0" w:afterAutospacing="0"/>
      </w:pPr>
    </w:p>
    <w:p w14:paraId="620C2D51" w14:textId="1E7729AF" w:rsidR="00345843" w:rsidRPr="00345843" w:rsidRDefault="00345843" w:rsidP="00635FB9">
      <w:pPr>
        <w:pStyle w:val="NormalWeb"/>
        <w:spacing w:before="0" w:beforeAutospacing="0" w:after="0" w:afterAutospacing="0"/>
      </w:pPr>
      <w:r w:rsidRPr="00345843">
        <w:t>Important dates:</w:t>
      </w:r>
    </w:p>
    <w:p w14:paraId="083368C7" w14:textId="14510106" w:rsidR="00345843" w:rsidRPr="00345843" w:rsidRDefault="00345843" w:rsidP="00635FB9">
      <w:pPr>
        <w:pStyle w:val="NormalWeb"/>
        <w:spacing w:before="0" w:beforeAutospacing="0" w:after="0" w:afterAutospacing="0"/>
      </w:pPr>
      <w:r w:rsidRPr="00345843">
        <w:rPr>
          <w:rStyle w:val="Strong"/>
        </w:rPr>
        <w:t> Next Meeting: Tuesday, April 11, 2023 3:00p.m</w:t>
      </w:r>
      <w:r w:rsidR="002D63CA">
        <w:rPr>
          <w:rStyle w:val="Strong"/>
        </w:rPr>
        <w:t xml:space="preserve"> via zoom</w:t>
      </w:r>
    </w:p>
    <w:p w14:paraId="51F26515" w14:textId="77777777" w:rsidR="009B1C15" w:rsidRPr="00345843" w:rsidRDefault="009B1C15" w:rsidP="00635FB9"/>
    <w:p w14:paraId="5B1CC8F8" w14:textId="77777777" w:rsidR="00F601C6" w:rsidRPr="00345843" w:rsidRDefault="00F601C6" w:rsidP="00635FB9"/>
    <w:sectPr w:rsidR="00F601C6" w:rsidRPr="00345843" w:rsidSect="00187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1A3F"/>
    <w:multiLevelType w:val="hybridMultilevel"/>
    <w:tmpl w:val="11902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956"/>
    <w:multiLevelType w:val="hybridMultilevel"/>
    <w:tmpl w:val="85FEE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759D"/>
    <w:multiLevelType w:val="multilevel"/>
    <w:tmpl w:val="9280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EE66EC"/>
    <w:multiLevelType w:val="multilevel"/>
    <w:tmpl w:val="7688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C22FD"/>
    <w:multiLevelType w:val="multilevel"/>
    <w:tmpl w:val="125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949B8"/>
    <w:multiLevelType w:val="hybridMultilevel"/>
    <w:tmpl w:val="C442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F1B5A"/>
    <w:multiLevelType w:val="hybridMultilevel"/>
    <w:tmpl w:val="C28A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425B9"/>
    <w:multiLevelType w:val="multilevel"/>
    <w:tmpl w:val="6F22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54737E"/>
    <w:multiLevelType w:val="multilevel"/>
    <w:tmpl w:val="FFDC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793E67"/>
    <w:multiLevelType w:val="multilevel"/>
    <w:tmpl w:val="8BB4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7C2208"/>
    <w:multiLevelType w:val="multilevel"/>
    <w:tmpl w:val="AE9E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B50B0"/>
    <w:multiLevelType w:val="multilevel"/>
    <w:tmpl w:val="84BE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C6"/>
    <w:rsid w:val="000221E8"/>
    <w:rsid w:val="00067230"/>
    <w:rsid w:val="000F4780"/>
    <w:rsid w:val="00125457"/>
    <w:rsid w:val="001510E8"/>
    <w:rsid w:val="0015131A"/>
    <w:rsid w:val="00187944"/>
    <w:rsid w:val="001B723B"/>
    <w:rsid w:val="002041E1"/>
    <w:rsid w:val="002914A7"/>
    <w:rsid w:val="002D63CA"/>
    <w:rsid w:val="0033611E"/>
    <w:rsid w:val="00345843"/>
    <w:rsid w:val="003A486F"/>
    <w:rsid w:val="00424578"/>
    <w:rsid w:val="00444C9E"/>
    <w:rsid w:val="00472149"/>
    <w:rsid w:val="004C483B"/>
    <w:rsid w:val="00510C42"/>
    <w:rsid w:val="005429B2"/>
    <w:rsid w:val="005A154F"/>
    <w:rsid w:val="00601420"/>
    <w:rsid w:val="00605C76"/>
    <w:rsid w:val="00635FB9"/>
    <w:rsid w:val="006A2EF8"/>
    <w:rsid w:val="007C62D6"/>
    <w:rsid w:val="00805BD8"/>
    <w:rsid w:val="00814F51"/>
    <w:rsid w:val="008747C6"/>
    <w:rsid w:val="00887C59"/>
    <w:rsid w:val="009B1C15"/>
    <w:rsid w:val="009E2AAB"/>
    <w:rsid w:val="00AD7C6F"/>
    <w:rsid w:val="00AE018B"/>
    <w:rsid w:val="00AE4753"/>
    <w:rsid w:val="00B949BB"/>
    <w:rsid w:val="00BA1C3D"/>
    <w:rsid w:val="00BE0D0F"/>
    <w:rsid w:val="00C048B7"/>
    <w:rsid w:val="00D97305"/>
    <w:rsid w:val="00E2436B"/>
    <w:rsid w:val="00E850F3"/>
    <w:rsid w:val="00EA6EEF"/>
    <w:rsid w:val="00ED248F"/>
    <w:rsid w:val="00F601C6"/>
    <w:rsid w:val="00F80B35"/>
    <w:rsid w:val="00F9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F556"/>
  <w15:chartTrackingRefBased/>
  <w15:docId w15:val="{13890F54-C6A0-9148-857D-7EAC61D4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1C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F601C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601C6"/>
    <w:rPr>
      <w:b/>
      <w:bCs/>
    </w:rPr>
  </w:style>
  <w:style w:type="paragraph" w:customStyle="1" w:styleId="xmsonormal">
    <w:name w:val="x_msonormal"/>
    <w:basedOn w:val="Normal"/>
    <w:rsid w:val="00F601C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601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a.ufl.edu/Approval/reports/17820" TargetMode="External"/><Relationship Id="rId13" Type="http://schemas.openxmlformats.org/officeDocument/2006/relationships/hyperlink" Target="https://secure.aa.ufl.edu/Approval/reports/18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.aa.ufl.edu/Approval/reports/17839" TargetMode="External"/><Relationship Id="rId12" Type="http://schemas.openxmlformats.org/officeDocument/2006/relationships/hyperlink" Target="https://secure.aa.ufl.edu/Approval/reports/176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aa.ufl.edu/Approval/reports/18253" TargetMode="External"/><Relationship Id="rId11" Type="http://schemas.openxmlformats.org/officeDocument/2006/relationships/hyperlink" Target="https://secure.aa.ufl.edu/Approval/reports/17538" TargetMode="External"/><Relationship Id="rId5" Type="http://schemas.openxmlformats.org/officeDocument/2006/relationships/hyperlink" Target="https://secure.aa.ufl.edu/Approval/reports/1825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ecure.aa.ufl.edu/Approval/reports/18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aa.ufl.edu/Approval/reports/182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Leite, Maria Cristina</dc:creator>
  <cp:keywords/>
  <dc:description/>
  <cp:lastModifiedBy>Jaroch, Catherine V</cp:lastModifiedBy>
  <cp:revision>10</cp:revision>
  <dcterms:created xsi:type="dcterms:W3CDTF">2023-03-21T17:05:00Z</dcterms:created>
  <dcterms:modified xsi:type="dcterms:W3CDTF">2023-04-03T15:12:00Z</dcterms:modified>
</cp:coreProperties>
</file>