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3A" w:rsidRDefault="000A5A3A" w:rsidP="008A7745">
      <w:pPr>
        <w:jc w:val="center"/>
        <w:rPr>
          <w:b/>
        </w:rPr>
      </w:pPr>
    </w:p>
    <w:p w:rsidR="003C6658" w:rsidRDefault="003C6658" w:rsidP="00F45A11">
      <w:pPr>
        <w:rPr>
          <w:b/>
        </w:rPr>
      </w:pPr>
    </w:p>
    <w:p w:rsidR="003C6658" w:rsidRDefault="003C6658" w:rsidP="003C6658">
      <w:pPr>
        <w:rPr>
          <w:b/>
        </w:rPr>
      </w:pPr>
      <w:r>
        <w:rPr>
          <w:b/>
        </w:rPr>
        <w:t>ACUA Meeting Minutes</w:t>
      </w:r>
    </w:p>
    <w:p w:rsidR="003C6658" w:rsidRDefault="003C6658" w:rsidP="003C6658">
      <w:pPr>
        <w:rPr>
          <w:b/>
        </w:rPr>
      </w:pPr>
      <w:r>
        <w:rPr>
          <w:b/>
        </w:rPr>
        <w:t>Heavener Hall - Room 306</w:t>
      </w:r>
    </w:p>
    <w:p w:rsidR="003C6658" w:rsidRDefault="003C6658" w:rsidP="00F45A11">
      <w:pPr>
        <w:rPr>
          <w:b/>
        </w:rPr>
      </w:pPr>
      <w:r>
        <w:rPr>
          <w:b/>
        </w:rPr>
        <w:t>November 7, 2017, 1:30-3:00 pm</w:t>
      </w:r>
    </w:p>
    <w:p w:rsidR="003C6658" w:rsidRDefault="003C6658" w:rsidP="00F45A11">
      <w:pPr>
        <w:rPr>
          <w:b/>
        </w:rPr>
      </w:pPr>
    </w:p>
    <w:p w:rsidR="003C6658" w:rsidRDefault="003C6658" w:rsidP="00F45A11">
      <w:r>
        <w:rPr>
          <w:b/>
        </w:rPr>
        <w:t xml:space="preserve">Attendees: </w:t>
      </w:r>
      <w:r>
        <w:t>Angela Lindner,</w:t>
      </w:r>
      <w:r w:rsidR="000A2A3C">
        <w:t xml:space="preserve"> </w:t>
      </w:r>
      <w:r>
        <w:t xml:space="preserve"> </w:t>
      </w:r>
      <w:proofErr w:type="spellStart"/>
      <w:r w:rsidR="00C73F69">
        <w:t>Abdol</w:t>
      </w:r>
      <w:proofErr w:type="spellEnd"/>
      <w:r w:rsidR="00C73F69">
        <w:t xml:space="preserve"> </w:t>
      </w:r>
      <w:proofErr w:type="spellStart"/>
      <w:r w:rsidR="00C73F69">
        <w:t>Chini</w:t>
      </w:r>
      <w:proofErr w:type="spellEnd"/>
      <w:r w:rsidR="00C73F69">
        <w:t xml:space="preserve">, </w:t>
      </w:r>
      <w:r w:rsidR="000A2A3C">
        <w:t xml:space="preserve">Kim Curry, </w:t>
      </w:r>
      <w:r w:rsidR="00B4643D">
        <w:t xml:space="preserve">Tom Dana, Jeff </w:t>
      </w:r>
      <w:proofErr w:type="spellStart"/>
      <w:r w:rsidR="00B4643D">
        <w:t>Guin</w:t>
      </w:r>
      <w:proofErr w:type="spellEnd"/>
      <w:r w:rsidR="00B4643D">
        <w:t xml:space="preserve">, </w:t>
      </w:r>
      <w:r w:rsidR="00EB57FE">
        <w:t>Stephanie Hanson,</w:t>
      </w:r>
      <w:r w:rsidR="000A2A3C">
        <w:t xml:space="preserve"> Sally Helgeson,</w:t>
      </w:r>
      <w:r w:rsidR="00EB57FE">
        <w:t xml:space="preserve"> Chris Janelle,</w:t>
      </w:r>
      <w:r w:rsidR="000A2A3C" w:rsidRPr="000A2A3C">
        <w:t xml:space="preserve"> </w:t>
      </w:r>
      <w:proofErr w:type="spellStart"/>
      <w:r w:rsidR="000A2A3C">
        <w:t>Versie</w:t>
      </w:r>
      <w:proofErr w:type="spellEnd"/>
      <w:r w:rsidR="000A2A3C">
        <w:t xml:space="preserve"> Johnson-Mallard, Mark Law,</w:t>
      </w:r>
      <w:r w:rsidR="000A2A3C" w:rsidRPr="00EB57FE">
        <w:t xml:space="preserve"> </w:t>
      </w:r>
      <w:r w:rsidR="00EB57FE">
        <w:t>Leslie Pendleton,</w:t>
      </w:r>
      <w:r w:rsidR="000A2A3C">
        <w:t xml:space="preserve"> David </w:t>
      </w:r>
      <w:proofErr w:type="spellStart"/>
      <w:r w:rsidR="000A2A3C">
        <w:t>Pharies</w:t>
      </w:r>
      <w:proofErr w:type="spellEnd"/>
      <w:r w:rsidR="000A2A3C">
        <w:t xml:space="preserve">, </w:t>
      </w:r>
      <w:r w:rsidR="00EB57FE">
        <w:t xml:space="preserve"> </w:t>
      </w:r>
      <w:r>
        <w:t>Christine Richmond,</w:t>
      </w:r>
      <w:r w:rsidR="000A2A3C" w:rsidRPr="000A2A3C">
        <w:t xml:space="preserve"> </w:t>
      </w:r>
      <w:r w:rsidR="000A2A3C">
        <w:t xml:space="preserve">Dari Samson, Jennifer </w:t>
      </w:r>
      <w:proofErr w:type="spellStart"/>
      <w:r w:rsidR="000A2A3C">
        <w:t>Setlow</w:t>
      </w:r>
      <w:proofErr w:type="spellEnd"/>
      <w:r w:rsidR="000A2A3C">
        <w:t xml:space="preserve">, </w:t>
      </w:r>
      <w:r w:rsidR="00EB57FE">
        <w:t xml:space="preserve">Alex </w:t>
      </w:r>
      <w:proofErr w:type="spellStart"/>
      <w:r w:rsidR="00EB57FE">
        <w:t>Sevilla</w:t>
      </w:r>
      <w:proofErr w:type="spellEnd"/>
      <w:r w:rsidR="00EB57FE">
        <w:t xml:space="preserve">, </w:t>
      </w:r>
      <w:r>
        <w:t>Joe Spillane, Curtis Taylor</w:t>
      </w:r>
      <w:r w:rsidR="000A2A3C">
        <w:t xml:space="preserve">, Mike Weigold, </w:t>
      </w:r>
      <w:r w:rsidR="00EB57FE">
        <w:t>Heather White</w:t>
      </w:r>
      <w:r w:rsidR="000A2A3C">
        <w:t xml:space="preserve">, Al </w:t>
      </w:r>
      <w:proofErr w:type="spellStart"/>
      <w:r w:rsidR="000A2A3C">
        <w:t>Wysocki</w:t>
      </w:r>
      <w:proofErr w:type="spellEnd"/>
      <w:r w:rsidR="00717C63">
        <w:t>.</w:t>
      </w:r>
    </w:p>
    <w:p w:rsidR="00EB57FE" w:rsidRDefault="00EB57FE" w:rsidP="00F45A11">
      <w:r w:rsidRPr="00717C63">
        <w:rPr>
          <w:b/>
        </w:rPr>
        <w:t>Absent:</w:t>
      </w:r>
      <w:r w:rsidR="000A2A3C">
        <w:t xml:space="preserve"> Tammy </w:t>
      </w:r>
      <w:proofErr w:type="spellStart"/>
      <w:r w:rsidR="000A2A3C">
        <w:t>Aagard</w:t>
      </w:r>
      <w:proofErr w:type="spellEnd"/>
      <w:r w:rsidR="000A2A3C">
        <w:t xml:space="preserve">, Amy Blue, </w:t>
      </w:r>
      <w:r w:rsidR="00717C63">
        <w:t xml:space="preserve">Joel </w:t>
      </w:r>
      <w:proofErr w:type="spellStart"/>
      <w:r w:rsidR="00717C63">
        <w:t>Brendemuhl</w:t>
      </w:r>
      <w:proofErr w:type="spellEnd"/>
      <w:r w:rsidR="00717C63">
        <w:t xml:space="preserve">, </w:t>
      </w:r>
      <w:r w:rsidR="000A2A3C">
        <w:t xml:space="preserve">Shauna </w:t>
      </w:r>
      <w:proofErr w:type="spellStart"/>
      <w:r w:rsidR="000A2A3C">
        <w:t>Buring</w:t>
      </w:r>
      <w:proofErr w:type="spellEnd"/>
      <w:r w:rsidR="000A2A3C">
        <w:t xml:space="preserve">, Allison </w:t>
      </w:r>
      <w:proofErr w:type="spellStart"/>
      <w:r w:rsidR="000A2A3C">
        <w:t>Gatsche</w:t>
      </w:r>
      <w:proofErr w:type="spellEnd"/>
      <w:r w:rsidR="00717C63">
        <w:t xml:space="preserve">, Cathy Lebo, Anna McDaniel, </w:t>
      </w:r>
      <w:proofErr w:type="gramStart"/>
      <w:r w:rsidR="00717C63">
        <w:t>Nancy</w:t>
      </w:r>
      <w:proofErr w:type="gramEnd"/>
      <w:r w:rsidR="00717C63">
        <w:t xml:space="preserve"> Waldron.</w:t>
      </w:r>
    </w:p>
    <w:p w:rsidR="00EB57FE" w:rsidRPr="003C6658" w:rsidRDefault="00EB57FE" w:rsidP="00F45A11">
      <w:r w:rsidRPr="00717C63">
        <w:rPr>
          <w:b/>
        </w:rPr>
        <w:t>Guests:</w:t>
      </w:r>
      <w:r>
        <w:t xml:space="preserve"> N/A</w:t>
      </w:r>
      <w:bookmarkStart w:id="0" w:name="_GoBack"/>
      <w:bookmarkEnd w:id="0"/>
    </w:p>
    <w:p w:rsidR="003C6658" w:rsidRDefault="003C6658" w:rsidP="00F45A11">
      <w:pPr>
        <w:rPr>
          <w:b/>
        </w:rPr>
      </w:pPr>
    </w:p>
    <w:p w:rsidR="00717C63" w:rsidRPr="00E67EE5" w:rsidRDefault="00717C63" w:rsidP="00717C63">
      <w:pPr>
        <w:pStyle w:val="ListParagraph"/>
        <w:numPr>
          <w:ilvl w:val="0"/>
          <w:numId w:val="5"/>
        </w:numPr>
        <w:rPr>
          <w:u w:val="single"/>
        </w:rPr>
      </w:pPr>
      <w:r w:rsidRPr="00E67EE5">
        <w:rPr>
          <w:u w:val="single"/>
        </w:rPr>
        <w:t>Welcome (Angela Lindner)</w:t>
      </w:r>
    </w:p>
    <w:p w:rsidR="00717C63" w:rsidRDefault="00B4643D" w:rsidP="00717C63">
      <w:pPr>
        <w:pStyle w:val="ListParagraph"/>
        <w:ind w:left="1080"/>
      </w:pPr>
      <w:r>
        <w:t xml:space="preserve">Dr. Lindner </w:t>
      </w:r>
      <w:r w:rsidR="00717C63">
        <w:t xml:space="preserve">opened the meeting by introducing the members of the two ACUA Focus-Area Groups:  Hospitality &amp; Inclusion - Leslie Pendleton, Alex </w:t>
      </w:r>
      <w:proofErr w:type="spellStart"/>
      <w:r w:rsidR="00717C63">
        <w:t>Sevilla</w:t>
      </w:r>
      <w:proofErr w:type="spellEnd"/>
      <w:r w:rsidR="00717C63">
        <w:t xml:space="preserve">, Curtis Taylor, and Mike Weigold. Timely Graduation – Mark Law, Jennifer </w:t>
      </w:r>
      <w:proofErr w:type="spellStart"/>
      <w:r w:rsidR="00717C63">
        <w:t>Setlow</w:t>
      </w:r>
      <w:proofErr w:type="spellEnd"/>
      <w:r w:rsidR="00717C63">
        <w:t>, Joe Spillane, and Chris Janelle.</w:t>
      </w:r>
    </w:p>
    <w:p w:rsidR="00717C63" w:rsidRDefault="00717C63" w:rsidP="00717C63"/>
    <w:p w:rsidR="00717C63" w:rsidRDefault="00717C63" w:rsidP="00717C63">
      <w:pPr>
        <w:pStyle w:val="ListParagraph"/>
        <w:numPr>
          <w:ilvl w:val="0"/>
          <w:numId w:val="5"/>
        </w:numPr>
      </w:pPr>
      <w:r w:rsidRPr="00E67EE5">
        <w:rPr>
          <w:u w:val="single"/>
        </w:rPr>
        <w:t>Dean of Students Update – (Heather White</w:t>
      </w:r>
      <w:r>
        <w:t>)</w:t>
      </w:r>
    </w:p>
    <w:p w:rsidR="000C01F5" w:rsidRDefault="000F7573" w:rsidP="000C01F5">
      <w:pPr>
        <w:pStyle w:val="ListParagraph"/>
        <w:numPr>
          <w:ilvl w:val="1"/>
          <w:numId w:val="5"/>
        </w:numPr>
      </w:pPr>
      <w:r w:rsidRPr="00E67EE5">
        <w:rPr>
          <w:u w:val="single"/>
        </w:rPr>
        <w:t>Medical Withdrawal Process</w:t>
      </w:r>
      <w:r>
        <w:t xml:space="preserve"> - </w:t>
      </w:r>
      <w:r w:rsidR="00286698">
        <w:t xml:space="preserve">The </w:t>
      </w:r>
      <w:r w:rsidR="00224174">
        <w:t xml:space="preserve">aim is to modernize the Medical Withdrawal Process by creating an online portal by </w:t>
      </w:r>
      <w:r w:rsidR="00221DED">
        <w:t>the f</w:t>
      </w:r>
      <w:r w:rsidR="00224174">
        <w:t>all</w:t>
      </w:r>
      <w:r w:rsidR="00221DED">
        <w:t xml:space="preserve"> semester of</w:t>
      </w:r>
      <w:r w:rsidR="00224174">
        <w:t xml:space="preserve"> 2018</w:t>
      </w:r>
      <w:r w:rsidR="00A441E7">
        <w:t>.  This modernized process will benefit students, faculty, med</w:t>
      </w:r>
      <w:r w:rsidR="003574D9">
        <w:t>ical</w:t>
      </w:r>
      <w:r w:rsidR="00A441E7">
        <w:t xml:space="preserve"> providers, and DSO staff.  </w:t>
      </w:r>
      <w:r w:rsidR="00224174">
        <w:t>Instructor forms and medical documentation will be maintained in the system and allow for easy collection of data</w:t>
      </w:r>
      <w:r w:rsidR="002F59D6">
        <w:t xml:space="preserve"> to share with stakeholders</w:t>
      </w:r>
      <w:r w:rsidR="00224174">
        <w:t xml:space="preserve">. </w:t>
      </w:r>
      <w:r w:rsidR="00CB781D">
        <w:t xml:space="preserve"> </w:t>
      </w:r>
    </w:p>
    <w:p w:rsidR="00A441E7" w:rsidRPr="00E67EE5" w:rsidRDefault="00221DED" w:rsidP="00E67EE5">
      <w:pPr>
        <w:ind w:left="1440"/>
        <w:rPr>
          <w:b/>
          <w:i/>
        </w:rPr>
      </w:pPr>
      <w:r w:rsidRPr="00E67EE5">
        <w:rPr>
          <w:b/>
          <w:i/>
        </w:rPr>
        <w:t xml:space="preserve">Action Item: </w:t>
      </w:r>
      <w:r w:rsidR="00A441E7" w:rsidRPr="00E67EE5">
        <w:rPr>
          <w:b/>
          <w:i/>
        </w:rPr>
        <w:t xml:space="preserve">Obtain data: How many students petition each semester? How many are approved? </w:t>
      </w:r>
    </w:p>
    <w:p w:rsidR="002F59D6" w:rsidRDefault="00CB781D" w:rsidP="00C12117">
      <w:pPr>
        <w:pStyle w:val="ListParagraph"/>
        <w:numPr>
          <w:ilvl w:val="2"/>
          <w:numId w:val="5"/>
        </w:numPr>
      </w:pPr>
      <w:r>
        <w:t xml:space="preserve">A diverse taskforce will be involved in the new process. </w:t>
      </w:r>
      <w:r w:rsidR="00221DED">
        <w:t>The involvement of</w:t>
      </w:r>
      <w:r w:rsidR="00A441E7">
        <w:t xml:space="preserve"> faculty and advisors will allow for feedback and broader representation in decision-making. </w:t>
      </w:r>
      <w:r w:rsidR="00221DED">
        <w:t xml:space="preserve">Advisors can serve as a </w:t>
      </w:r>
      <w:r w:rsidR="000F7573">
        <w:t xml:space="preserve">liaison </w:t>
      </w:r>
      <w:r w:rsidR="00221DED">
        <w:t>to communicate to faculty.</w:t>
      </w:r>
    </w:p>
    <w:p w:rsidR="00A441E7" w:rsidRPr="00E67EE5" w:rsidRDefault="000F7573" w:rsidP="000F7573">
      <w:pPr>
        <w:pStyle w:val="ListParagraph"/>
        <w:ind w:left="2160"/>
        <w:rPr>
          <w:b/>
          <w:i/>
        </w:rPr>
      </w:pPr>
      <w:r w:rsidRPr="00E67EE5">
        <w:rPr>
          <w:b/>
          <w:i/>
        </w:rPr>
        <w:t>Action Item: R</w:t>
      </w:r>
      <w:r w:rsidR="00A441E7" w:rsidRPr="00E67EE5">
        <w:rPr>
          <w:b/>
          <w:i/>
        </w:rPr>
        <w:t>equested faculty to e-mail recommendations to Heather</w:t>
      </w:r>
      <w:r w:rsidR="00B4643D">
        <w:rPr>
          <w:b/>
          <w:i/>
        </w:rPr>
        <w:t xml:space="preserve"> White</w:t>
      </w:r>
      <w:r w:rsidR="00A441E7" w:rsidRPr="00E67EE5">
        <w:rPr>
          <w:b/>
          <w:i/>
        </w:rPr>
        <w:t xml:space="preserve"> as to who may be interested in participating in group. </w:t>
      </w:r>
    </w:p>
    <w:p w:rsidR="009D31F8" w:rsidRDefault="009D31F8" w:rsidP="00C12117">
      <w:pPr>
        <w:pStyle w:val="ListParagraph"/>
        <w:numPr>
          <w:ilvl w:val="2"/>
          <w:numId w:val="5"/>
        </w:numPr>
      </w:pPr>
      <w:r>
        <w:t>Recommendations and concerns:</w:t>
      </w:r>
    </w:p>
    <w:p w:rsidR="009D31F8" w:rsidRDefault="009D31F8" w:rsidP="00C12117">
      <w:pPr>
        <w:pStyle w:val="ListParagraph"/>
        <w:numPr>
          <w:ilvl w:val="3"/>
          <w:numId w:val="5"/>
        </w:numPr>
      </w:pPr>
      <w:r>
        <w:t>Denials of petitions- need talking points to advise students on the process (educational awareness to faculty)</w:t>
      </w:r>
      <w:r w:rsidR="000F7573">
        <w:t>.</w:t>
      </w:r>
    </w:p>
    <w:p w:rsidR="009D31F8" w:rsidRPr="00E67EE5" w:rsidRDefault="000F7573" w:rsidP="00C12117">
      <w:pPr>
        <w:pStyle w:val="ListParagraph"/>
        <w:ind w:left="2880"/>
        <w:rPr>
          <w:b/>
          <w:i/>
        </w:rPr>
      </w:pPr>
      <w:r w:rsidRPr="00E67EE5">
        <w:rPr>
          <w:b/>
          <w:i/>
        </w:rPr>
        <w:t xml:space="preserve">Action Item: Heather </w:t>
      </w:r>
      <w:r w:rsidR="00B4643D">
        <w:rPr>
          <w:b/>
          <w:i/>
        </w:rPr>
        <w:t xml:space="preserve">White </w:t>
      </w:r>
      <w:r w:rsidR="00C12117" w:rsidRPr="00E67EE5">
        <w:rPr>
          <w:b/>
          <w:i/>
        </w:rPr>
        <w:t>will</w:t>
      </w:r>
      <w:r w:rsidRPr="00E67EE5">
        <w:rPr>
          <w:b/>
          <w:i/>
        </w:rPr>
        <w:t xml:space="preserve"> provide</w:t>
      </w:r>
      <w:r w:rsidR="009D31F8" w:rsidRPr="00E67EE5">
        <w:rPr>
          <w:b/>
          <w:i/>
        </w:rPr>
        <w:t xml:space="preserve"> </w:t>
      </w:r>
      <w:r w:rsidR="00C12117" w:rsidRPr="00E67EE5">
        <w:rPr>
          <w:b/>
          <w:i/>
        </w:rPr>
        <w:t xml:space="preserve">Sally </w:t>
      </w:r>
      <w:r w:rsidR="00B4643D">
        <w:rPr>
          <w:b/>
          <w:i/>
        </w:rPr>
        <w:t xml:space="preserve">Helgeson </w:t>
      </w:r>
      <w:r w:rsidR="00C12117" w:rsidRPr="00E67EE5">
        <w:rPr>
          <w:b/>
          <w:i/>
        </w:rPr>
        <w:t xml:space="preserve">with the </w:t>
      </w:r>
      <w:r w:rsidR="009D31F8" w:rsidRPr="00E67EE5">
        <w:rPr>
          <w:b/>
          <w:i/>
        </w:rPr>
        <w:t xml:space="preserve">data </w:t>
      </w:r>
      <w:r w:rsidR="00C12117" w:rsidRPr="00E67EE5">
        <w:rPr>
          <w:b/>
          <w:i/>
        </w:rPr>
        <w:t xml:space="preserve">regarding the number of petitions and approvals.  </w:t>
      </w:r>
      <w:r w:rsidR="009D31F8" w:rsidRPr="00E67EE5">
        <w:rPr>
          <w:b/>
          <w:i/>
        </w:rPr>
        <w:t xml:space="preserve"> </w:t>
      </w:r>
    </w:p>
    <w:p w:rsidR="009D31F8" w:rsidRDefault="009D31F8" w:rsidP="00C12117">
      <w:pPr>
        <w:pStyle w:val="ListParagraph"/>
        <w:numPr>
          <w:ilvl w:val="3"/>
          <w:numId w:val="5"/>
        </w:numPr>
      </w:pPr>
      <w:r>
        <w:t>Streamlining/consistency of interviews of students for medical withdrawals</w:t>
      </w:r>
      <w:r w:rsidR="000F7573">
        <w:t>.</w:t>
      </w:r>
    </w:p>
    <w:p w:rsidR="009D31F8" w:rsidRDefault="00E67EE5" w:rsidP="00C12117">
      <w:pPr>
        <w:pStyle w:val="ListParagraph"/>
        <w:numPr>
          <w:ilvl w:val="3"/>
          <w:numId w:val="5"/>
        </w:numPr>
      </w:pPr>
      <w:r>
        <w:lastRenderedPageBreak/>
        <w:t>P</w:t>
      </w:r>
      <w:r w:rsidR="009D31F8">
        <w:t>artial withdrawals in which students only drop some classes</w:t>
      </w:r>
      <w:r>
        <w:t xml:space="preserve"> may help reduce s</w:t>
      </w:r>
      <w:r w:rsidR="009D31F8">
        <w:t>tress</w:t>
      </w:r>
      <w:r>
        <w:t>/anxiety</w:t>
      </w:r>
      <w:r w:rsidR="009D31F8">
        <w:t xml:space="preserve"> levels and time commitments</w:t>
      </w:r>
      <w:r w:rsidR="000F7573">
        <w:t>.</w:t>
      </w:r>
    </w:p>
    <w:p w:rsidR="009D31F8" w:rsidRPr="00E67EE5" w:rsidRDefault="00C12117" w:rsidP="003574D9">
      <w:pPr>
        <w:pStyle w:val="ListParagraph"/>
        <w:ind w:left="2880"/>
        <w:rPr>
          <w:b/>
          <w:i/>
        </w:rPr>
      </w:pPr>
      <w:r w:rsidRPr="00E67EE5">
        <w:rPr>
          <w:b/>
          <w:i/>
        </w:rPr>
        <w:t>Action Item</w:t>
      </w:r>
      <w:r w:rsidR="00E67EE5" w:rsidRPr="00E67EE5">
        <w:rPr>
          <w:b/>
          <w:i/>
        </w:rPr>
        <w:t>: Heather</w:t>
      </w:r>
      <w:r w:rsidR="00B4643D">
        <w:rPr>
          <w:b/>
          <w:i/>
        </w:rPr>
        <w:t xml:space="preserve"> White</w:t>
      </w:r>
      <w:r w:rsidR="00E67EE5" w:rsidRPr="00E67EE5">
        <w:rPr>
          <w:b/>
          <w:i/>
        </w:rPr>
        <w:t xml:space="preserve"> to provide Sally </w:t>
      </w:r>
      <w:r w:rsidR="00B4643D">
        <w:rPr>
          <w:b/>
          <w:i/>
        </w:rPr>
        <w:t xml:space="preserve">Helgeson </w:t>
      </w:r>
      <w:r w:rsidR="00E67EE5" w:rsidRPr="00E67EE5">
        <w:rPr>
          <w:b/>
          <w:i/>
        </w:rPr>
        <w:t>with the</w:t>
      </w:r>
      <w:r w:rsidR="009D31F8" w:rsidRPr="00E67EE5">
        <w:rPr>
          <w:b/>
          <w:i/>
        </w:rPr>
        <w:t xml:space="preserve"> trend synopsis from last year. </w:t>
      </w:r>
    </w:p>
    <w:p w:rsidR="009D31F8" w:rsidRPr="00E67EE5" w:rsidRDefault="009D31F8" w:rsidP="009D31F8">
      <w:pPr>
        <w:pStyle w:val="ListParagraph"/>
        <w:numPr>
          <w:ilvl w:val="1"/>
          <w:numId w:val="5"/>
        </w:numPr>
        <w:rPr>
          <w:u w:val="single"/>
        </w:rPr>
      </w:pPr>
      <w:r w:rsidRPr="00E67EE5">
        <w:rPr>
          <w:u w:val="single"/>
        </w:rPr>
        <w:t>Sexual Assault Education and Trai</w:t>
      </w:r>
      <w:r w:rsidR="000F7573" w:rsidRPr="00E67EE5">
        <w:rPr>
          <w:u w:val="single"/>
        </w:rPr>
        <w:t>n</w:t>
      </w:r>
      <w:r w:rsidRPr="00E67EE5">
        <w:rPr>
          <w:u w:val="single"/>
        </w:rPr>
        <w:t xml:space="preserve">ing </w:t>
      </w:r>
    </w:p>
    <w:p w:rsidR="000F7573" w:rsidRPr="00E67EE5" w:rsidRDefault="000F7573" w:rsidP="000F7573">
      <w:pPr>
        <w:pStyle w:val="ListParagraph"/>
        <w:ind w:left="1440"/>
        <w:rPr>
          <w:b/>
          <w:i/>
        </w:rPr>
      </w:pPr>
      <w:r w:rsidRPr="00E67EE5">
        <w:rPr>
          <w:b/>
          <w:i/>
        </w:rPr>
        <w:t xml:space="preserve">Action Item:  Heather </w:t>
      </w:r>
      <w:r w:rsidR="00B4643D">
        <w:rPr>
          <w:b/>
          <w:i/>
        </w:rPr>
        <w:t xml:space="preserve">White </w:t>
      </w:r>
      <w:r w:rsidRPr="00E67EE5">
        <w:rPr>
          <w:b/>
          <w:i/>
        </w:rPr>
        <w:t xml:space="preserve">requested everyone to provide her with what </w:t>
      </w:r>
      <w:r w:rsidR="00E67EE5">
        <w:rPr>
          <w:b/>
          <w:i/>
        </w:rPr>
        <w:t>their</w:t>
      </w:r>
      <w:r w:rsidRPr="00E67EE5">
        <w:rPr>
          <w:b/>
          <w:i/>
        </w:rPr>
        <w:t xml:space="preserve"> </w:t>
      </w:r>
      <w:r w:rsidR="00E67EE5">
        <w:rPr>
          <w:b/>
          <w:i/>
        </w:rPr>
        <w:t>college is implementing for sexual assault education and training. The results will be provided to Sally</w:t>
      </w:r>
      <w:r w:rsidR="00B4643D">
        <w:rPr>
          <w:b/>
          <w:i/>
        </w:rPr>
        <w:t xml:space="preserve"> Helgeson</w:t>
      </w:r>
      <w:r w:rsidR="00E67EE5">
        <w:rPr>
          <w:b/>
          <w:i/>
        </w:rPr>
        <w:t xml:space="preserve"> for distribution to the group.</w:t>
      </w:r>
    </w:p>
    <w:p w:rsidR="00717C63" w:rsidRDefault="00717C63" w:rsidP="00717C63"/>
    <w:p w:rsidR="00717C63" w:rsidRPr="00E67EE5" w:rsidRDefault="00717C63" w:rsidP="00717C63">
      <w:pPr>
        <w:pStyle w:val="ListParagraph"/>
        <w:numPr>
          <w:ilvl w:val="0"/>
          <w:numId w:val="5"/>
        </w:numPr>
        <w:rPr>
          <w:u w:val="single"/>
        </w:rPr>
      </w:pPr>
      <w:r w:rsidRPr="00E67EE5">
        <w:rPr>
          <w:u w:val="single"/>
        </w:rPr>
        <w:t>12-Month Lecturers Update (Angela Lindner)</w:t>
      </w:r>
    </w:p>
    <w:p w:rsidR="00717C63" w:rsidRDefault="00B4643D" w:rsidP="00717C63">
      <w:pPr>
        <w:pStyle w:val="ListParagraph"/>
        <w:ind w:left="1080"/>
      </w:pPr>
      <w:r>
        <w:t xml:space="preserve">Dr. </w:t>
      </w:r>
      <w:r w:rsidR="009F2314">
        <w:t xml:space="preserve">Angel </w:t>
      </w:r>
      <w:r w:rsidR="00E67EE5">
        <w:t>Kw</w:t>
      </w:r>
      <w:r>
        <w:t>o</w:t>
      </w:r>
      <w:r w:rsidR="00E67EE5">
        <w:t xml:space="preserve">lek-Folland </w:t>
      </w:r>
      <w:r w:rsidR="009F2314">
        <w:t xml:space="preserve">sent out a reminder to consider 12-month appointment of professors. The </w:t>
      </w:r>
      <w:r w:rsidR="00E67EE5">
        <w:t>P</w:t>
      </w:r>
      <w:r w:rsidR="009F2314">
        <w:t>rovost is willing to approve more 12-month</w:t>
      </w:r>
      <w:r w:rsidR="00972F04">
        <w:t xml:space="preserve"> appointments with additional funding to provide </w:t>
      </w:r>
      <w:r w:rsidR="00030414">
        <w:t xml:space="preserve">more </w:t>
      </w:r>
      <w:r w:rsidR="00E67EE5">
        <w:t>s</w:t>
      </w:r>
      <w:r w:rsidR="009F2314">
        <w:t>ummer courses</w:t>
      </w:r>
      <w:r w:rsidR="00E67EE5">
        <w:t xml:space="preserve">. </w:t>
      </w:r>
      <w:r w:rsidR="00972F04">
        <w:t>The additional courses will</w:t>
      </w:r>
      <w:r w:rsidR="00030414">
        <w:t xml:space="preserve"> allow students to graduate earlier, thereby increasing the </w:t>
      </w:r>
      <w:r w:rsidR="009F2314">
        <w:t xml:space="preserve">4-year graduation rate. </w:t>
      </w:r>
      <w:r w:rsidR="00854062">
        <w:t xml:space="preserve">Faculty </w:t>
      </w:r>
      <w:r w:rsidR="00030414">
        <w:t>must</w:t>
      </w:r>
      <w:r w:rsidR="00854062">
        <w:t xml:space="preserve"> first seek approval</w:t>
      </w:r>
      <w:r w:rsidR="00030414">
        <w:t xml:space="preserve"> from the Provost</w:t>
      </w:r>
      <w:r w:rsidR="00854062">
        <w:t xml:space="preserve">. </w:t>
      </w:r>
      <w:r w:rsidR="009F2314">
        <w:t>Detaile</w:t>
      </w:r>
      <w:r>
        <w:t>d questions can be e-mailed to Dr. Kwolek-Folland.</w:t>
      </w:r>
    </w:p>
    <w:p w:rsidR="00717C63" w:rsidRPr="00030414" w:rsidRDefault="00717C63" w:rsidP="00717C63">
      <w:pPr>
        <w:pStyle w:val="ListParagraph"/>
        <w:numPr>
          <w:ilvl w:val="0"/>
          <w:numId w:val="5"/>
        </w:numPr>
        <w:rPr>
          <w:u w:val="single"/>
        </w:rPr>
      </w:pPr>
      <w:r w:rsidRPr="00030414">
        <w:rPr>
          <w:u w:val="single"/>
        </w:rPr>
        <w:t>Civic Literacy Requirement</w:t>
      </w:r>
      <w:r w:rsidR="00B4643D">
        <w:rPr>
          <w:u w:val="single"/>
        </w:rPr>
        <w:t xml:space="preserve"> – Effective Fall 2018</w:t>
      </w:r>
      <w:r w:rsidRPr="00030414">
        <w:rPr>
          <w:u w:val="single"/>
        </w:rPr>
        <w:t xml:space="preserve"> (Angela Lindner)</w:t>
      </w:r>
    </w:p>
    <w:p w:rsidR="00717C63" w:rsidRDefault="00B4643D" w:rsidP="003574D9">
      <w:pPr>
        <w:ind w:left="1440"/>
      </w:pPr>
      <w:r>
        <w:t>The Florida Board of Governors led</w:t>
      </w:r>
      <w:r w:rsidR="00E27F6E">
        <w:t xml:space="preserve"> a state-wide committee meeting</w:t>
      </w:r>
      <w:r>
        <w:t xml:space="preserve"> of faculty to discuss this requirement that was</w:t>
      </w:r>
      <w:r w:rsidR="00E27F6E">
        <w:t xml:space="preserve"> in last year’s </w:t>
      </w:r>
      <w:r>
        <w:t>H</w:t>
      </w:r>
      <w:r w:rsidR="00E27F6E">
        <w:t xml:space="preserve">igher </w:t>
      </w:r>
      <w:r>
        <w:t>E</w:t>
      </w:r>
      <w:r w:rsidR="00E27F6E">
        <w:t>d</w:t>
      </w:r>
      <w:r w:rsidR="00030414">
        <w:t xml:space="preserve">ucation </w:t>
      </w:r>
      <w:r w:rsidR="00E27F6E">
        <w:t xml:space="preserve">bill. If a student fails </w:t>
      </w:r>
      <w:r>
        <w:t xml:space="preserve">a </w:t>
      </w:r>
      <w:r w:rsidR="00E27F6E">
        <w:t xml:space="preserve">civic literacy test, </w:t>
      </w:r>
      <w:r>
        <w:t>she or he</w:t>
      </w:r>
      <w:r w:rsidR="00E27F6E">
        <w:t xml:space="preserve"> will be required to take a course to fill the gap. </w:t>
      </w:r>
      <w:r w:rsidR="00030414">
        <w:t xml:space="preserve">  Three courses </w:t>
      </w:r>
      <w:r>
        <w:t>can fulfill the requirement</w:t>
      </w:r>
      <w:r w:rsidR="00976095">
        <w:t xml:space="preserve"> if a student does not pass an assessment – </w:t>
      </w:r>
      <w:r w:rsidR="00E27F6E">
        <w:t>AMH</w:t>
      </w:r>
      <w:r w:rsidR="003574D9">
        <w:t xml:space="preserve"> </w:t>
      </w:r>
      <w:r w:rsidR="00976095">
        <w:t>2020</w:t>
      </w:r>
      <w:r w:rsidR="00030414">
        <w:t>,</w:t>
      </w:r>
      <w:r w:rsidR="00E27F6E">
        <w:t xml:space="preserve"> POS</w:t>
      </w:r>
      <w:r w:rsidR="003574D9">
        <w:t xml:space="preserve"> </w:t>
      </w:r>
      <w:r w:rsidR="00976095">
        <w:t>2041</w:t>
      </w:r>
      <w:r w:rsidR="00030414">
        <w:t xml:space="preserve">, and </w:t>
      </w:r>
      <w:r w:rsidR="00E27F6E">
        <w:t>a course that is not part of the state-wide core</w:t>
      </w:r>
      <w:r w:rsidR="00030414">
        <w:t>.</w:t>
      </w:r>
      <w:r>
        <w:t xml:space="preserve"> </w:t>
      </w:r>
      <w:r w:rsidR="00976095">
        <w:t>UF’s third course is currently offered by The Graham Center.</w:t>
      </w:r>
    </w:p>
    <w:p w:rsidR="00717C63" w:rsidRPr="008545E0" w:rsidRDefault="00717C63" w:rsidP="00717C63">
      <w:pPr>
        <w:pStyle w:val="ListParagraph"/>
        <w:numPr>
          <w:ilvl w:val="0"/>
          <w:numId w:val="5"/>
        </w:numPr>
        <w:rPr>
          <w:u w:val="single"/>
        </w:rPr>
      </w:pPr>
      <w:r w:rsidRPr="008545E0">
        <w:rPr>
          <w:u w:val="single"/>
        </w:rPr>
        <w:t>UF Quest Update (Angela Lindner)</w:t>
      </w:r>
    </w:p>
    <w:p w:rsidR="00717C63" w:rsidRDefault="00DF7C35" w:rsidP="00976095">
      <w:pPr>
        <w:ind w:left="1080"/>
      </w:pPr>
      <w:r>
        <w:t xml:space="preserve">We are very close to pulling </w:t>
      </w:r>
      <w:r w:rsidR="002D6128">
        <w:t xml:space="preserve">together </w:t>
      </w:r>
      <w:r>
        <w:t xml:space="preserve">a standing curriculum committee </w:t>
      </w:r>
      <w:r w:rsidR="00976095">
        <w:t xml:space="preserve">of faculty </w:t>
      </w:r>
      <w:r>
        <w:t>with rep</w:t>
      </w:r>
      <w:r w:rsidR="00976095">
        <w:t>resentative</w:t>
      </w:r>
      <w:r>
        <w:t>s from UCC and GEC</w:t>
      </w:r>
      <w:r w:rsidR="00976095">
        <w:t xml:space="preserve"> by the end of this semester</w:t>
      </w:r>
      <w:r>
        <w:t xml:space="preserve">. The purpose of the committee is to </w:t>
      </w:r>
      <w:r w:rsidR="008545E0">
        <w:t>bring</w:t>
      </w:r>
      <w:r>
        <w:t xml:space="preserve"> life </w:t>
      </w:r>
      <w:r w:rsidR="008545E0">
        <w:t xml:space="preserve">to </w:t>
      </w:r>
      <w:r>
        <w:t xml:space="preserve">the framework </w:t>
      </w:r>
      <w:r w:rsidR="008545E0">
        <w:t xml:space="preserve">of </w:t>
      </w:r>
      <w:r w:rsidR="00976095">
        <w:t xml:space="preserve">UF </w:t>
      </w:r>
      <w:r>
        <w:t xml:space="preserve">Quest. </w:t>
      </w:r>
      <w:r w:rsidR="00976095">
        <w:t>Release of</w:t>
      </w:r>
      <w:r>
        <w:t xml:space="preserve"> RFPs </w:t>
      </w:r>
      <w:r w:rsidR="00976095">
        <w:t xml:space="preserve">for courses </w:t>
      </w:r>
      <w:r>
        <w:t xml:space="preserve">will </w:t>
      </w:r>
      <w:r w:rsidR="00976095">
        <w:t>take place in</w:t>
      </w:r>
      <w:r>
        <w:t xml:space="preserve"> mid-</w:t>
      </w:r>
      <w:r w:rsidR="00976095">
        <w:t>M</w:t>
      </w:r>
      <w:r>
        <w:t>arch</w:t>
      </w:r>
      <w:r w:rsidR="00976095">
        <w:t xml:space="preserve"> </w:t>
      </w:r>
      <w:r w:rsidR="00304C3D">
        <w:t xml:space="preserve">to allow time for </w:t>
      </w:r>
      <w:r w:rsidR="00E46BF7">
        <w:t xml:space="preserve">course development. </w:t>
      </w:r>
    </w:p>
    <w:p w:rsidR="00785445" w:rsidRPr="00304C3D" w:rsidRDefault="00717C63" w:rsidP="00785445">
      <w:pPr>
        <w:pStyle w:val="ListParagraph"/>
        <w:numPr>
          <w:ilvl w:val="0"/>
          <w:numId w:val="5"/>
        </w:numPr>
        <w:rPr>
          <w:u w:val="single"/>
        </w:rPr>
      </w:pPr>
      <w:r w:rsidRPr="00304C3D">
        <w:rPr>
          <w:u w:val="single"/>
        </w:rPr>
        <w:t>Timely Graduation/Hospitality and Inclusion Focus-Area Groups (Angela Lindner)</w:t>
      </w:r>
    </w:p>
    <w:p w:rsidR="008E13E9" w:rsidRDefault="00976095" w:rsidP="00785445">
      <w:pPr>
        <w:pStyle w:val="ListParagraph"/>
        <w:ind w:left="1080"/>
      </w:pPr>
      <w:r>
        <w:t>A brief discussion regarding the development of the two focus groups was shared.</w:t>
      </w:r>
    </w:p>
    <w:p w:rsidR="00717C63" w:rsidRDefault="00717C63" w:rsidP="00717C63">
      <w:pPr>
        <w:pStyle w:val="ListParagraph"/>
        <w:ind w:left="1080"/>
      </w:pPr>
    </w:p>
    <w:p w:rsidR="00717C63" w:rsidRPr="00304C3D" w:rsidRDefault="00717C63" w:rsidP="00717C63">
      <w:pPr>
        <w:pStyle w:val="ListParagraph"/>
        <w:numPr>
          <w:ilvl w:val="0"/>
          <w:numId w:val="5"/>
        </w:numPr>
        <w:rPr>
          <w:u w:val="single"/>
        </w:rPr>
      </w:pPr>
      <w:r w:rsidRPr="00304C3D">
        <w:rPr>
          <w:u w:val="single"/>
        </w:rPr>
        <w:t>Items from the Floor</w:t>
      </w:r>
    </w:p>
    <w:p w:rsidR="00717C63" w:rsidRPr="00304C3D" w:rsidRDefault="00717C63" w:rsidP="00304C3D">
      <w:pPr>
        <w:ind w:left="1440"/>
        <w:rPr>
          <w:b/>
          <w:i/>
        </w:rPr>
      </w:pPr>
    </w:p>
    <w:p w:rsidR="00717C63" w:rsidRDefault="00717C63" w:rsidP="00717C63">
      <w:pPr>
        <w:rPr>
          <w:sz w:val="22"/>
          <w:szCs w:val="22"/>
        </w:rPr>
      </w:pPr>
      <w:r>
        <w:rPr>
          <w:sz w:val="22"/>
          <w:szCs w:val="22"/>
        </w:rPr>
        <w:t>** Reminder: ACUA Focus Areas for 2017 (Lindner and All)</w:t>
      </w:r>
    </w:p>
    <w:p w:rsidR="00717C63" w:rsidRDefault="00717C63" w:rsidP="00717C6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Advisory Role Focus Areas:  </w:t>
      </w:r>
    </w:p>
    <w:p w:rsidR="00717C63" w:rsidRDefault="00717C63" w:rsidP="00717C6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Creating and Nurturing a Culture of: </w:t>
      </w:r>
    </w:p>
    <w:p w:rsidR="00717C63" w:rsidRDefault="00717C63" w:rsidP="00717C63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4-Year Graduation</w:t>
      </w:r>
    </w:p>
    <w:p w:rsidR="00717C63" w:rsidRDefault="00717C63" w:rsidP="00717C63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Hospitality and Inclusion</w:t>
      </w:r>
    </w:p>
    <w:p w:rsidR="00600B86" w:rsidRDefault="00600B86">
      <w:pPr>
        <w:rPr>
          <w:b/>
        </w:rPr>
      </w:pPr>
      <w:r>
        <w:rPr>
          <w:b/>
        </w:rPr>
        <w:br w:type="page"/>
      </w:r>
    </w:p>
    <w:p w:rsidR="003C6658" w:rsidRDefault="003C6658" w:rsidP="00F45A11">
      <w:pPr>
        <w:rPr>
          <w:b/>
        </w:rPr>
      </w:pPr>
    </w:p>
    <w:p w:rsidR="003C6658" w:rsidRDefault="003C6658" w:rsidP="00F45A11">
      <w:pPr>
        <w:rPr>
          <w:b/>
        </w:rPr>
      </w:pPr>
    </w:p>
    <w:p w:rsidR="008A7745" w:rsidRDefault="008A7745" w:rsidP="00F45A11">
      <w:pPr>
        <w:rPr>
          <w:b/>
        </w:rPr>
      </w:pPr>
      <w:r>
        <w:rPr>
          <w:b/>
        </w:rPr>
        <w:t xml:space="preserve">ACUA Meeting </w:t>
      </w:r>
      <w:r w:rsidR="00A30252">
        <w:rPr>
          <w:b/>
        </w:rPr>
        <w:t>Minutes</w:t>
      </w:r>
    </w:p>
    <w:p w:rsidR="002C696D" w:rsidRDefault="001A7EC8" w:rsidP="00F45A11">
      <w:pPr>
        <w:rPr>
          <w:b/>
        </w:rPr>
      </w:pPr>
      <w:r>
        <w:rPr>
          <w:b/>
        </w:rPr>
        <w:t>Heavener Hall - Room 306</w:t>
      </w:r>
    </w:p>
    <w:p w:rsidR="008A7745" w:rsidRDefault="00E13D1E" w:rsidP="00F45A11">
      <w:pPr>
        <w:rPr>
          <w:b/>
        </w:rPr>
      </w:pPr>
      <w:r>
        <w:rPr>
          <w:b/>
        </w:rPr>
        <w:t>October 3</w:t>
      </w:r>
      <w:r w:rsidR="00816E15">
        <w:rPr>
          <w:b/>
        </w:rPr>
        <w:t>, 2017</w:t>
      </w:r>
      <w:r w:rsidR="00684AA8">
        <w:rPr>
          <w:b/>
        </w:rPr>
        <w:t xml:space="preserve">, </w:t>
      </w:r>
      <w:r w:rsidR="007D30B3">
        <w:rPr>
          <w:b/>
        </w:rPr>
        <w:t>1:30-3:00pm</w:t>
      </w:r>
    </w:p>
    <w:p w:rsidR="00F45A11" w:rsidRDefault="00F45A11" w:rsidP="002A0472">
      <w:pPr>
        <w:tabs>
          <w:tab w:val="left" w:pos="4913"/>
        </w:tabs>
        <w:rPr>
          <w:b/>
        </w:rPr>
      </w:pPr>
    </w:p>
    <w:p w:rsidR="00F45A11" w:rsidRPr="00F45A11" w:rsidRDefault="00F45A11" w:rsidP="002A0472">
      <w:pPr>
        <w:tabs>
          <w:tab w:val="left" w:pos="4913"/>
        </w:tabs>
      </w:pPr>
      <w:r>
        <w:rPr>
          <w:b/>
        </w:rPr>
        <w:t xml:space="preserve">Attendees: </w:t>
      </w:r>
      <w:r>
        <w:t xml:space="preserve">Angela Lindner, Cathy Lebo, Alex Sevilla, Abdol Chini, Leslie Pendleton, Chris Janelle, Stephanie Hanson, Mike Weigold, Sophie Spratley, Tammy Aagard, Jeff </w:t>
      </w:r>
      <w:proofErr w:type="spellStart"/>
      <w:r>
        <w:t>Guin</w:t>
      </w:r>
      <w:proofErr w:type="spellEnd"/>
      <w:r>
        <w:t xml:space="preserve">, David </w:t>
      </w:r>
      <w:proofErr w:type="spellStart"/>
      <w:r>
        <w:t>Pharies</w:t>
      </w:r>
      <w:proofErr w:type="spellEnd"/>
      <w:r>
        <w:t xml:space="preserve">, Anthony </w:t>
      </w:r>
      <w:proofErr w:type="spellStart"/>
      <w:r>
        <w:t>Kolenic</w:t>
      </w:r>
      <w:proofErr w:type="spellEnd"/>
      <w:r>
        <w:t xml:space="preserve">, Joel </w:t>
      </w:r>
      <w:proofErr w:type="spellStart"/>
      <w:r>
        <w:t>Brendemuhl</w:t>
      </w:r>
      <w:proofErr w:type="spellEnd"/>
      <w:r>
        <w:t>, Nancy Waldron, Mark Law.</w:t>
      </w:r>
    </w:p>
    <w:p w:rsidR="00F45A11" w:rsidRPr="00F45A11" w:rsidRDefault="00F45A11" w:rsidP="002A0472">
      <w:pPr>
        <w:tabs>
          <w:tab w:val="left" w:pos="4913"/>
        </w:tabs>
      </w:pPr>
      <w:r>
        <w:rPr>
          <w:b/>
        </w:rPr>
        <w:t xml:space="preserve">Absent: </w:t>
      </w:r>
      <w:r>
        <w:t xml:space="preserve">Heather White, Kim Curry, Jennifer </w:t>
      </w:r>
      <w:proofErr w:type="spellStart"/>
      <w:r>
        <w:t>Setlow</w:t>
      </w:r>
      <w:proofErr w:type="spellEnd"/>
      <w:r>
        <w:t xml:space="preserve">, Allison </w:t>
      </w:r>
      <w:proofErr w:type="spellStart"/>
      <w:r>
        <w:t>Gatsche</w:t>
      </w:r>
      <w:proofErr w:type="spellEnd"/>
      <w:r>
        <w:t xml:space="preserve">, </w:t>
      </w:r>
      <w:proofErr w:type="gramStart"/>
      <w:r>
        <w:t>Shauna</w:t>
      </w:r>
      <w:proofErr w:type="gramEnd"/>
      <w:r>
        <w:t xml:space="preserve"> </w:t>
      </w:r>
      <w:proofErr w:type="spellStart"/>
      <w:r>
        <w:t>Buring</w:t>
      </w:r>
      <w:proofErr w:type="spellEnd"/>
      <w:r>
        <w:t>.</w:t>
      </w:r>
    </w:p>
    <w:p w:rsidR="00F45A11" w:rsidRPr="00F45A11" w:rsidRDefault="00F45A11" w:rsidP="002A0472">
      <w:pPr>
        <w:tabs>
          <w:tab w:val="left" w:pos="4913"/>
        </w:tabs>
      </w:pPr>
      <w:r>
        <w:rPr>
          <w:b/>
        </w:rPr>
        <w:t xml:space="preserve">Guests: </w:t>
      </w:r>
      <w:r w:rsidRPr="00F45A11">
        <w:t xml:space="preserve">Benjamin Markus, </w:t>
      </w:r>
      <w:r>
        <w:t xml:space="preserve">Mike Nazareth, Anna </w:t>
      </w:r>
      <w:proofErr w:type="spellStart"/>
      <w:r>
        <w:t>Prizzia</w:t>
      </w:r>
      <w:proofErr w:type="spellEnd"/>
      <w:r>
        <w:t>.</w:t>
      </w:r>
    </w:p>
    <w:p w:rsidR="00834632" w:rsidRDefault="002A0472" w:rsidP="002A0472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2B06FF" w:rsidRDefault="002B06FF" w:rsidP="002B06FF">
      <w:pPr>
        <w:pStyle w:val="ListParagraph"/>
        <w:numPr>
          <w:ilvl w:val="0"/>
          <w:numId w:val="1"/>
        </w:numPr>
      </w:pPr>
      <w:r>
        <w:t>Welcome (</w:t>
      </w:r>
      <w:r w:rsidR="00623469">
        <w:t xml:space="preserve">Angela </w:t>
      </w:r>
      <w:r>
        <w:t>Lindner)</w:t>
      </w:r>
    </w:p>
    <w:p w:rsidR="00684AA8" w:rsidRDefault="00684AA8" w:rsidP="00684AA8"/>
    <w:p w:rsidR="004E3A43" w:rsidRDefault="004E3A43" w:rsidP="004E3A43">
      <w:pPr>
        <w:pStyle w:val="ListParagraph"/>
        <w:numPr>
          <w:ilvl w:val="0"/>
          <w:numId w:val="1"/>
        </w:numPr>
      </w:pPr>
      <w:r>
        <w:t>Dean of Students Update (</w:t>
      </w:r>
      <w:r w:rsidR="00F45A11">
        <w:t>Leslie Pendleton</w:t>
      </w:r>
      <w:r>
        <w:t>)</w:t>
      </w:r>
    </w:p>
    <w:p w:rsidR="00684AA8" w:rsidRDefault="00684AA8" w:rsidP="00684AA8"/>
    <w:p w:rsidR="004E3A43" w:rsidRDefault="0021544C" w:rsidP="004E3A43">
      <w:pPr>
        <w:pStyle w:val="ListParagraph"/>
        <w:numPr>
          <w:ilvl w:val="0"/>
          <w:numId w:val="1"/>
        </w:numPr>
      </w:pPr>
      <w:r>
        <w:t xml:space="preserve">COMPASS – Implementation timelines, training, etc. (Tammy </w:t>
      </w:r>
      <w:proofErr w:type="spellStart"/>
      <w:r>
        <w:t>Aagard</w:t>
      </w:r>
      <w:proofErr w:type="spellEnd"/>
      <w:r>
        <w:t xml:space="preserve"> &amp; COMPASS Organizational Change Management Team</w:t>
      </w:r>
      <w:r w:rsidR="00F45A11">
        <w:t xml:space="preserve"> Member, Benjamin Markus</w:t>
      </w:r>
      <w:r>
        <w:t>)</w:t>
      </w:r>
    </w:p>
    <w:p w:rsidR="00944034" w:rsidRDefault="00944034" w:rsidP="00944034">
      <w:pPr>
        <w:pStyle w:val="ListParagraph"/>
        <w:numPr>
          <w:ilvl w:val="1"/>
          <w:numId w:val="1"/>
        </w:numPr>
      </w:pPr>
      <w:r>
        <w:t xml:space="preserve">Benjamin </w:t>
      </w:r>
      <w:r w:rsidR="00340486">
        <w:t xml:space="preserve">Markus </w:t>
      </w:r>
      <w:r>
        <w:t>provided an overview of COMPASS and the dates fo</w:t>
      </w:r>
      <w:r w:rsidR="008E15DD">
        <w:t>r implementation:</w:t>
      </w:r>
    </w:p>
    <w:p w:rsidR="00944034" w:rsidRDefault="008E15DD" w:rsidP="008E15DD">
      <w:pPr>
        <w:pStyle w:val="ListParagraph"/>
        <w:numPr>
          <w:ilvl w:val="2"/>
          <w:numId w:val="1"/>
        </w:numPr>
      </w:pPr>
      <w:r>
        <w:t>S</w:t>
      </w:r>
      <w:r w:rsidR="00944034">
        <w:t>ix stages of the change cycle were addressed an</w:t>
      </w:r>
      <w:r>
        <w:t>d the plans to manage this</w:t>
      </w:r>
      <w:r w:rsidR="00944034">
        <w:t xml:space="preserve"> cycle include keeping everyone informed</w:t>
      </w:r>
      <w:r>
        <w:t xml:space="preserve"> through messaging,</w:t>
      </w:r>
      <w:r w:rsidR="00944034">
        <w:t xml:space="preserve"> engaging staff to </w:t>
      </w:r>
      <w:r>
        <w:t>make them part of the process, providing training, and measuring the effectiveness of messaging and training to support compliance.</w:t>
      </w:r>
    </w:p>
    <w:p w:rsidR="00944034" w:rsidRDefault="008E15DD" w:rsidP="00944034">
      <w:pPr>
        <w:pStyle w:val="ListParagraph"/>
        <w:numPr>
          <w:ilvl w:val="2"/>
          <w:numId w:val="1"/>
        </w:numPr>
      </w:pPr>
      <w:r>
        <w:t xml:space="preserve">The team will keep everyone informed through COMPASS Update: Online and emailed monthly to teams, IT and Enrollment Management staff, and self-submitted subscribers (sign up on website).  You may also email questions and concerns to </w:t>
      </w:r>
      <w:hyperlink r:id="rId5" w:history="1">
        <w:r w:rsidRPr="00024AA1">
          <w:rPr>
            <w:rStyle w:val="Hyperlink"/>
          </w:rPr>
          <w:t>UF-COMPASS@ufl.edu</w:t>
        </w:r>
      </w:hyperlink>
      <w:r>
        <w:t>.</w:t>
      </w:r>
    </w:p>
    <w:p w:rsidR="008E15DD" w:rsidRDefault="008E15DD" w:rsidP="008E15DD">
      <w:pPr>
        <w:pStyle w:val="ListParagraph"/>
        <w:ind w:left="2160"/>
      </w:pPr>
    </w:p>
    <w:p w:rsidR="00BC41B9" w:rsidRDefault="00BC41B9" w:rsidP="00BC41B9">
      <w:pPr>
        <w:pStyle w:val="ListParagraph"/>
        <w:numPr>
          <w:ilvl w:val="0"/>
          <w:numId w:val="1"/>
        </w:numPr>
      </w:pPr>
      <w:r>
        <w:t>Honors Program Update (Mark Law)</w:t>
      </w:r>
    </w:p>
    <w:p w:rsidR="00340486" w:rsidRDefault="00340486" w:rsidP="00340486">
      <w:pPr>
        <w:pStyle w:val="ListParagraph"/>
        <w:numPr>
          <w:ilvl w:val="1"/>
          <w:numId w:val="1"/>
        </w:numPr>
      </w:pPr>
      <w:r>
        <w:t>Honors enrollment for the fall semester was at the highest record of 67% (2550 high school seniors applied, 1110 were accepted, 745 enrolled). There were 511 lateral applications, and a record 192 were accepted.  In addition, a record of 45 Davis UWC Scholars matriculated in the fall.</w:t>
      </w:r>
    </w:p>
    <w:p w:rsidR="007F1DE6" w:rsidRDefault="007F1DE6" w:rsidP="00340486">
      <w:pPr>
        <w:pStyle w:val="ListParagraph"/>
        <w:numPr>
          <w:ilvl w:val="1"/>
          <w:numId w:val="1"/>
        </w:numPr>
      </w:pPr>
      <w:r>
        <w:t xml:space="preserve">Scholarships – The Honors program would like to coordinate with colleges (beginning with Arts and ROTC) to offer scholarships to incoming freshman.  </w:t>
      </w:r>
      <w:r w:rsidR="00AB6EB6">
        <w:t>In addition, there are several external scholarships available and help is needed in identifying students that may be eligible.</w:t>
      </w:r>
    </w:p>
    <w:p w:rsidR="00340486" w:rsidRDefault="00340486" w:rsidP="00340486">
      <w:pPr>
        <w:pStyle w:val="ListParagraph"/>
        <w:numPr>
          <w:ilvl w:val="1"/>
          <w:numId w:val="1"/>
        </w:numPr>
      </w:pPr>
      <w:r>
        <w:t xml:space="preserve">Upper level opportunities </w:t>
      </w:r>
      <w:r w:rsidR="007F1DE6">
        <w:t xml:space="preserve">for students are </w:t>
      </w:r>
      <w:r>
        <w:t>research, contract courses, (1 credit</w:t>
      </w:r>
      <w:r w:rsidR="007F1DE6">
        <w:t xml:space="preserve"> add-on to existing upper level, extra paper, research, etc.),</w:t>
      </w:r>
      <w:r>
        <w:t xml:space="preserve"> </w:t>
      </w:r>
      <w:r>
        <w:lastRenderedPageBreak/>
        <w:t>teaching aide/discussion leader</w:t>
      </w:r>
      <w:r w:rsidR="007F1DE6">
        <w:t>,  and graduate course work (3/2 programs).</w:t>
      </w:r>
    </w:p>
    <w:p w:rsidR="00684AA8" w:rsidRDefault="00684AA8" w:rsidP="00684AA8"/>
    <w:p w:rsidR="00127C2B" w:rsidRDefault="0021544C" w:rsidP="007D4129">
      <w:pPr>
        <w:pStyle w:val="ListParagraph"/>
        <w:numPr>
          <w:ilvl w:val="0"/>
          <w:numId w:val="1"/>
        </w:numPr>
      </w:pPr>
      <w:r>
        <w:t>S</w:t>
      </w:r>
      <w:r w:rsidR="00AB6EB6">
        <w:t xml:space="preserve">ummer </w:t>
      </w:r>
      <w:r>
        <w:t>U</w:t>
      </w:r>
      <w:r w:rsidR="00AB6EB6">
        <w:t xml:space="preserve">ndergraduate </w:t>
      </w:r>
      <w:r>
        <w:t>R</w:t>
      </w:r>
      <w:r w:rsidR="00AB6EB6">
        <w:t xml:space="preserve">esearch at </w:t>
      </w:r>
      <w:r>
        <w:t>F</w:t>
      </w:r>
      <w:r w:rsidR="00AB6EB6">
        <w:t>lorida - SURF</w:t>
      </w:r>
      <w:r>
        <w:t xml:space="preserve"> (Mike Nazareth)</w:t>
      </w:r>
    </w:p>
    <w:p w:rsidR="00AB6EB6" w:rsidRDefault="00AB6EB6" w:rsidP="00AB6EB6">
      <w:pPr>
        <w:pStyle w:val="ListParagraph"/>
        <w:numPr>
          <w:ilvl w:val="1"/>
          <w:numId w:val="1"/>
        </w:numPr>
      </w:pPr>
      <w:r>
        <w:t>SURF is a ten week undergraduate summer research program from May 26 to August 3, 2018, with the goal of enrolling Ph.D. students at UF.</w:t>
      </w:r>
    </w:p>
    <w:p w:rsidR="00AB6EB6" w:rsidRDefault="009167DA" w:rsidP="00AB6EB6">
      <w:pPr>
        <w:pStyle w:val="ListParagraph"/>
        <w:numPr>
          <w:ilvl w:val="1"/>
          <w:numId w:val="1"/>
        </w:numPr>
      </w:pPr>
      <w:r>
        <w:t>The application process is managed by the Herbert Wertheim College of Engineering (online application, unofficial transcripts, resume/CV, UF Ph.D. statement of interest, and optional letter(s) of recommendation).  A list of undergraduate research projects and faculty availability is also provided online.</w:t>
      </w:r>
    </w:p>
    <w:p w:rsidR="00E97706" w:rsidRDefault="00E97706" w:rsidP="00AB6EB6">
      <w:pPr>
        <w:pStyle w:val="ListParagraph"/>
        <w:numPr>
          <w:ilvl w:val="1"/>
          <w:numId w:val="1"/>
        </w:numPr>
      </w:pPr>
      <w:r>
        <w:t>Results – 32 of the 40 students are applying for fall 2018 Ph.D. to UF; 8 are applying fall 2019 (all received UF Ph.D. application fee waivers; some colleges/departments provided guaranteed GSPA).</w:t>
      </w:r>
    </w:p>
    <w:p w:rsidR="00684AA8" w:rsidRDefault="00684AA8" w:rsidP="00684AA8"/>
    <w:p w:rsidR="00C729EF" w:rsidRDefault="00C729EF" w:rsidP="007D4129">
      <w:pPr>
        <w:pStyle w:val="ListParagraph"/>
        <w:numPr>
          <w:ilvl w:val="0"/>
          <w:numId w:val="1"/>
        </w:numPr>
      </w:pPr>
      <w:r>
        <w:t>Field</w:t>
      </w:r>
      <w:r w:rsidR="00E37694">
        <w:t xml:space="preserve"> and </w:t>
      </w:r>
      <w:r>
        <w:t xml:space="preserve">Fork Faculty Teaching Fellowships (Anna </w:t>
      </w:r>
      <w:proofErr w:type="spellStart"/>
      <w:r>
        <w:t>Prizzia</w:t>
      </w:r>
      <w:proofErr w:type="spellEnd"/>
      <w:r>
        <w:t>)</w:t>
      </w:r>
    </w:p>
    <w:p w:rsidR="00467BD9" w:rsidRDefault="00467BD9" w:rsidP="00E97706">
      <w:pPr>
        <w:pStyle w:val="ListParagraph"/>
        <w:numPr>
          <w:ilvl w:val="1"/>
          <w:numId w:val="1"/>
        </w:numPr>
      </w:pPr>
      <w:r>
        <w:t>Anna presented an overview of the Field &amp; Fork Program:</w:t>
      </w:r>
    </w:p>
    <w:p w:rsidR="00467BD9" w:rsidRDefault="00E97706" w:rsidP="00467BD9">
      <w:pPr>
        <w:pStyle w:val="ListParagraph"/>
        <w:numPr>
          <w:ilvl w:val="2"/>
          <w:numId w:val="1"/>
        </w:numPr>
      </w:pPr>
      <w:r>
        <w:t xml:space="preserve">The Field and Fork provides students, faculty, staff and visitors with an opportunity to engage in a community collaboration and learn about sustainable food systems.  </w:t>
      </w:r>
      <w:r w:rsidR="00E37694">
        <w:t>Some examples are the Field and Fork Pantry and Bread of the Mighty Food Bank, other soup kitchens and pantries, liaison with organizations and groups working with local food.</w:t>
      </w:r>
    </w:p>
    <w:p w:rsidR="00E97706" w:rsidRDefault="00467BD9" w:rsidP="00467BD9">
      <w:pPr>
        <w:pStyle w:val="ListParagraph"/>
        <w:numPr>
          <w:ilvl w:val="2"/>
          <w:numId w:val="1"/>
        </w:numPr>
      </w:pPr>
      <w:r>
        <w:t>The program also provides teaching opportunities to connect classroom learning with real world</w:t>
      </w:r>
      <w:r w:rsidR="00E37694">
        <w:t xml:space="preserve"> examples and hands-on learning such as Faculty Fellows Program, and interdisciplinary classes at Farm and Gardens.</w:t>
      </w:r>
    </w:p>
    <w:p w:rsidR="00E37694" w:rsidRDefault="00E37694" w:rsidP="00E37694">
      <w:pPr>
        <w:pStyle w:val="ListParagraph"/>
        <w:ind w:left="2160"/>
      </w:pPr>
    </w:p>
    <w:p w:rsidR="00467BD9" w:rsidRDefault="00467BD9" w:rsidP="00E37694">
      <w:pPr>
        <w:pStyle w:val="ListParagraph"/>
        <w:numPr>
          <w:ilvl w:val="1"/>
          <w:numId w:val="1"/>
        </w:numPr>
      </w:pPr>
      <w:r>
        <w:t xml:space="preserve">Field </w:t>
      </w:r>
      <w:r w:rsidR="00E37694">
        <w:t>and</w:t>
      </w:r>
      <w:r>
        <w:t xml:space="preserve"> Fork Faculty Teaching Fellowships – The program</w:t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r w:rsidRPr="00467BD9">
        <w:rPr>
          <w:rFonts w:cs="Segoe UI"/>
          <w:color w:val="212121"/>
          <w:shd w:val="clear" w:color="auto" w:fill="FFFFFF"/>
        </w:rPr>
        <w:t xml:space="preserve">will award 8 faculty from across campus a $1500 stipend to develop or redesign a course that is focused around sustainable agriculture or food </w:t>
      </w:r>
      <w:r w:rsidR="00E37694">
        <w:rPr>
          <w:rFonts w:cs="Segoe UI"/>
          <w:color w:val="212121"/>
          <w:shd w:val="clear" w:color="auto" w:fill="FFFFFF"/>
        </w:rPr>
        <w:t>s</w:t>
      </w:r>
      <w:r>
        <w:t>ystems to include experiential learning as a core component.  Fellows will be expected to attend an initial meeting that will be hosted in late October and three other meetings/events throughout the year.</w:t>
      </w:r>
    </w:p>
    <w:p w:rsidR="00684AA8" w:rsidRDefault="00684AA8" w:rsidP="00467BD9"/>
    <w:p w:rsidR="004E3A43" w:rsidRDefault="00841A45" w:rsidP="007D4129">
      <w:pPr>
        <w:pStyle w:val="ListParagraph"/>
        <w:numPr>
          <w:ilvl w:val="0"/>
          <w:numId w:val="1"/>
        </w:numPr>
      </w:pPr>
      <w:r>
        <w:t>Introduction to ACUA Working Groups</w:t>
      </w:r>
      <w:r w:rsidR="0097383B">
        <w:t>: Hospitality &amp; Inclusion and Timely Graduation</w:t>
      </w:r>
      <w:r w:rsidR="00E37694">
        <w:t xml:space="preserve"> (Angela Lindner)</w:t>
      </w:r>
    </w:p>
    <w:p w:rsidR="00841A45" w:rsidRDefault="00E37694" w:rsidP="00E37694">
      <w:pPr>
        <w:pStyle w:val="ListParagraph"/>
        <w:numPr>
          <w:ilvl w:val="1"/>
          <w:numId w:val="1"/>
        </w:numPr>
      </w:pPr>
      <w:r>
        <w:t xml:space="preserve">The ACUA </w:t>
      </w:r>
      <w:r w:rsidR="00841A45">
        <w:t>working</w:t>
      </w:r>
      <w:r>
        <w:t xml:space="preserve"> groups will be a vehicle for feedback to the Office of Undergraduate Affairs and will make a contribution toward improvements.</w:t>
      </w:r>
      <w:r w:rsidR="00561695">
        <w:t xml:space="preserve"> </w:t>
      </w:r>
    </w:p>
    <w:p w:rsidR="00831131" w:rsidRDefault="00841A45" w:rsidP="00841A45">
      <w:pPr>
        <w:pStyle w:val="ListParagraph"/>
        <w:numPr>
          <w:ilvl w:val="2"/>
          <w:numId w:val="1"/>
        </w:numPr>
      </w:pPr>
      <w:r>
        <w:t>Hospitality and Inclusion Working Group –</w:t>
      </w:r>
      <w:r w:rsidR="000F6314">
        <w:t xml:space="preserve"> </w:t>
      </w:r>
      <w:r w:rsidR="004466D6">
        <w:t>H</w:t>
      </w:r>
      <w:r w:rsidR="000F6314">
        <w:t xml:space="preserve">ospitality </w:t>
      </w:r>
      <w:r w:rsidR="004466D6">
        <w:t xml:space="preserve">and inclusion </w:t>
      </w:r>
      <w:r w:rsidR="000F6314">
        <w:t>is the first step in creating a diver</w:t>
      </w:r>
      <w:r w:rsidR="004466D6">
        <w:t>se campus environment that reflects feelings of being</w:t>
      </w:r>
      <w:r w:rsidR="000F6314">
        <w:t xml:space="preserve"> valued and included</w:t>
      </w:r>
      <w:r w:rsidR="004466D6">
        <w:t>.</w:t>
      </w:r>
      <w:r w:rsidR="000F6314">
        <w:t xml:space="preserve">  </w:t>
      </w:r>
      <w:r w:rsidR="00831131">
        <w:t xml:space="preserve">Examples of </w:t>
      </w:r>
      <w:r>
        <w:t>deliverables include</w:t>
      </w:r>
      <w:r w:rsidR="00831131">
        <w:t>: C</w:t>
      </w:r>
      <w:r>
        <w:t xml:space="preserve">ompilation of </w:t>
      </w:r>
      <w:r>
        <w:lastRenderedPageBreak/>
        <w:t>surveys conducted on campus climate w</w:t>
      </w:r>
      <w:r w:rsidR="00831131">
        <w:t xml:space="preserve">ith specific focus on academics; Recommendations for improving hospitality; Best practices gathered from campus and external groups. </w:t>
      </w:r>
      <w:r>
        <w:t xml:space="preserve"> </w:t>
      </w:r>
    </w:p>
    <w:p w:rsidR="00E37694" w:rsidRDefault="00831131" w:rsidP="00841A45">
      <w:pPr>
        <w:pStyle w:val="ListParagraph"/>
        <w:numPr>
          <w:ilvl w:val="2"/>
          <w:numId w:val="1"/>
        </w:numPr>
      </w:pPr>
      <w:r>
        <w:t xml:space="preserve">Timely Graduation </w:t>
      </w:r>
      <w:r w:rsidR="00561695">
        <w:t xml:space="preserve">Working Group </w:t>
      </w:r>
      <w:r>
        <w:t>– UF’s 4-year graduation rate is 67% (National ranking: 11).  UF is only 66 students under the 10</w:t>
      </w:r>
      <w:r w:rsidRPr="00831131">
        <w:rPr>
          <w:vertAlign w:val="superscript"/>
        </w:rPr>
        <w:t>th</w:t>
      </w:r>
      <w:r>
        <w:t xml:space="preserve"> ranked institution. Our goal is to increase this by 6%.</w:t>
      </w:r>
      <w:r w:rsidR="00561695">
        <w:t xml:space="preserve"> Ex</w:t>
      </w:r>
      <w:r w:rsidR="00AB156D">
        <w:t xml:space="preserve">amples of deliverables include: </w:t>
      </w:r>
      <w:r w:rsidR="004466D6">
        <w:t>Evaluating the proposed strategies for “unintended, negative”</w:t>
      </w:r>
      <w:r w:rsidR="00AB156D">
        <w:t xml:space="preserve"> consequences; </w:t>
      </w:r>
      <w:proofErr w:type="gramStart"/>
      <w:r w:rsidR="00AB156D">
        <w:t>I</w:t>
      </w:r>
      <w:r w:rsidR="004466D6">
        <w:t>dentifying</w:t>
      </w:r>
      <w:proofErr w:type="gramEnd"/>
      <w:r w:rsidR="004466D6">
        <w:t xml:space="preserve"> internal policies that hamper students’ ability to graduate on time; Engaging groups whose work-related roles will be impacted by proposed strategies</w:t>
      </w:r>
      <w:r w:rsidR="00AB156D">
        <w:t>.</w:t>
      </w:r>
      <w:r w:rsidR="00841A45">
        <w:tab/>
        <w:t xml:space="preserve"> </w:t>
      </w:r>
      <w:r w:rsidR="00841A45">
        <w:tab/>
      </w:r>
    </w:p>
    <w:p w:rsidR="00E37694" w:rsidRDefault="00E37694" w:rsidP="00E37694">
      <w:pPr>
        <w:pStyle w:val="ListParagraph"/>
        <w:numPr>
          <w:ilvl w:val="1"/>
          <w:numId w:val="1"/>
        </w:numPr>
      </w:pPr>
      <w:r>
        <w:t xml:space="preserve">A discussion was opened for suggestions on the development of the focus groups.  A recommendation was made that Kate Ratliff </w:t>
      </w:r>
      <w:r w:rsidR="00841A45">
        <w:t xml:space="preserve">would be an ideal candidate for the focus group.  Angela will be sending emails to the committee members that will make up the group.   </w:t>
      </w:r>
    </w:p>
    <w:p w:rsidR="0097383B" w:rsidRDefault="0097383B" w:rsidP="00684AA8">
      <w:pPr>
        <w:pStyle w:val="ListParagraph"/>
      </w:pPr>
    </w:p>
    <w:p w:rsidR="00971A48" w:rsidRDefault="00971A48" w:rsidP="00151D2D">
      <w:pPr>
        <w:pStyle w:val="ListParagraph"/>
        <w:numPr>
          <w:ilvl w:val="0"/>
          <w:numId w:val="1"/>
        </w:numPr>
      </w:pPr>
      <w:r>
        <w:t>Items from the Floor</w:t>
      </w:r>
    </w:p>
    <w:p w:rsidR="007D4129" w:rsidRDefault="007D4129" w:rsidP="0033348D"/>
    <w:p w:rsidR="007D4129" w:rsidRPr="00684AA8" w:rsidRDefault="007D4129" w:rsidP="007D4129">
      <w:pPr>
        <w:rPr>
          <w:sz w:val="22"/>
          <w:szCs w:val="22"/>
        </w:rPr>
      </w:pPr>
      <w:r w:rsidRPr="00684AA8">
        <w:rPr>
          <w:sz w:val="22"/>
          <w:szCs w:val="22"/>
        </w:rPr>
        <w:t>** Reminder: ACUA Focus Areas for 201</w:t>
      </w:r>
      <w:r w:rsidR="00816E15" w:rsidRPr="00684AA8">
        <w:rPr>
          <w:sz w:val="22"/>
          <w:szCs w:val="22"/>
        </w:rPr>
        <w:t>7</w:t>
      </w:r>
      <w:r w:rsidRPr="00684AA8">
        <w:rPr>
          <w:sz w:val="22"/>
          <w:szCs w:val="22"/>
        </w:rPr>
        <w:t xml:space="preserve"> (Lindner and All)</w:t>
      </w:r>
    </w:p>
    <w:p w:rsidR="007D4129" w:rsidRPr="00684AA8" w:rsidRDefault="007D4129" w:rsidP="007D412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Advisory Role Focus Areas:  </w:t>
      </w:r>
    </w:p>
    <w:p w:rsidR="007D4129" w:rsidRPr="00684AA8" w:rsidRDefault="007D4129" w:rsidP="007D412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 xml:space="preserve">Creating and Nurturing a Culture of: </w:t>
      </w:r>
    </w:p>
    <w:p w:rsidR="007D4129" w:rsidRPr="00684AA8" w:rsidRDefault="007D4129" w:rsidP="007D4129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4-Year Graduation</w:t>
      </w:r>
    </w:p>
    <w:p w:rsidR="00D06CA4" w:rsidRDefault="007D4129" w:rsidP="00D06CA4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684AA8">
        <w:rPr>
          <w:sz w:val="22"/>
          <w:szCs w:val="22"/>
        </w:rPr>
        <w:t>Hospitality and Inclusion</w:t>
      </w: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97383B" w:rsidRDefault="0097383B" w:rsidP="0097383B">
      <w:pPr>
        <w:pStyle w:val="ListParagraph"/>
        <w:ind w:left="1800"/>
        <w:rPr>
          <w:sz w:val="22"/>
          <w:szCs w:val="22"/>
        </w:rPr>
      </w:pPr>
    </w:p>
    <w:p w:rsidR="00D06CA4" w:rsidRDefault="00D06CA4">
      <w:r>
        <w:t>````````````````````````````````````````````````````````````````````````````````````````````````````````````````````````````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ACUA Meeting Agenda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Heavener Hall - Room 306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September 5, 2017</w:t>
      </w:r>
    </w:p>
    <w:p w:rsidR="00D06CA4" w:rsidRDefault="00D06CA4" w:rsidP="00D06CA4">
      <w:pPr>
        <w:jc w:val="center"/>
        <w:rPr>
          <w:b/>
        </w:rPr>
      </w:pPr>
      <w:r>
        <w:rPr>
          <w:b/>
        </w:rPr>
        <w:t>1:30-3:00pm</w:t>
      </w:r>
    </w:p>
    <w:p w:rsidR="00D06CA4" w:rsidRDefault="00D06CA4" w:rsidP="00D06CA4">
      <w:pPr>
        <w:tabs>
          <w:tab w:val="left" w:pos="4913"/>
        </w:tabs>
        <w:rPr>
          <w:b/>
        </w:rPr>
      </w:pPr>
      <w:r>
        <w:rPr>
          <w:b/>
        </w:rPr>
        <w:tab/>
      </w:r>
    </w:p>
    <w:p w:rsidR="00D06CA4" w:rsidRDefault="00D06CA4" w:rsidP="00D06CA4">
      <w:pPr>
        <w:pStyle w:val="ListParagraph"/>
        <w:numPr>
          <w:ilvl w:val="0"/>
          <w:numId w:val="1"/>
        </w:numPr>
      </w:pPr>
      <w:r>
        <w:t>Welcome (Angela Lindner)</w:t>
      </w:r>
    </w:p>
    <w:p w:rsidR="00D06CA4" w:rsidRDefault="00D06CA4" w:rsidP="00D06CA4">
      <w:pPr>
        <w:pStyle w:val="ListParagraph"/>
        <w:numPr>
          <w:ilvl w:val="0"/>
          <w:numId w:val="1"/>
        </w:numPr>
      </w:pPr>
      <w:r>
        <w:t>Dean of Students Update (Heather White &amp; Leslie Pendleton)</w:t>
      </w:r>
    </w:p>
    <w:p w:rsidR="00D06CA4" w:rsidRDefault="00D06CA4" w:rsidP="00D06CA4">
      <w:pPr>
        <w:pStyle w:val="ListParagraph"/>
        <w:numPr>
          <w:ilvl w:val="0"/>
          <w:numId w:val="1"/>
        </w:numPr>
      </w:pPr>
      <w:r>
        <w:t>Five Year Delete Process (Brandi Baker)</w:t>
      </w:r>
    </w:p>
    <w:p w:rsidR="00D06CA4" w:rsidRDefault="00D06CA4" w:rsidP="00D06CA4">
      <w:pPr>
        <w:pStyle w:val="ListParagraph"/>
        <w:numPr>
          <w:ilvl w:val="0"/>
          <w:numId w:val="1"/>
        </w:numPr>
      </w:pPr>
      <w:r>
        <w:t>QEP &amp; International Scholars Program (Matt Jacobs)</w:t>
      </w:r>
    </w:p>
    <w:p w:rsidR="00D06CA4" w:rsidRDefault="00D06CA4" w:rsidP="00D06CA4">
      <w:pPr>
        <w:pStyle w:val="ListParagraph"/>
        <w:numPr>
          <w:ilvl w:val="0"/>
          <w:numId w:val="1"/>
        </w:numPr>
      </w:pPr>
      <w:r>
        <w:t>OUA Items</w:t>
      </w:r>
    </w:p>
    <w:p w:rsidR="00D06CA4" w:rsidRDefault="00D06CA4" w:rsidP="00D06CA4">
      <w:pPr>
        <w:pStyle w:val="ListParagraph"/>
        <w:numPr>
          <w:ilvl w:val="1"/>
          <w:numId w:val="1"/>
        </w:numPr>
      </w:pPr>
      <w:r>
        <w:t>UF Quest (Angela Lindner)</w:t>
      </w:r>
    </w:p>
    <w:p w:rsidR="00D06CA4" w:rsidRDefault="00D06CA4" w:rsidP="00D06CA4">
      <w:pPr>
        <w:pStyle w:val="ListParagraph"/>
        <w:numPr>
          <w:ilvl w:val="1"/>
          <w:numId w:val="1"/>
        </w:numPr>
      </w:pPr>
      <w:r>
        <w:t>4-Year Graduation (Angela Lindner)</w:t>
      </w:r>
    </w:p>
    <w:p w:rsidR="00D06CA4" w:rsidRDefault="00D06CA4" w:rsidP="00D06CA4">
      <w:pPr>
        <w:pStyle w:val="ListParagraph"/>
        <w:numPr>
          <w:ilvl w:val="1"/>
          <w:numId w:val="1"/>
        </w:numPr>
      </w:pPr>
      <w:r>
        <w:t>Honors Societies (Sally Helgeson)</w:t>
      </w:r>
    </w:p>
    <w:p w:rsidR="00D06CA4" w:rsidRDefault="00D06CA4" w:rsidP="00D06CA4">
      <w:pPr>
        <w:pStyle w:val="ListParagraph"/>
        <w:numPr>
          <w:ilvl w:val="0"/>
          <w:numId w:val="1"/>
        </w:numPr>
      </w:pPr>
      <w:r>
        <w:t>Items from the Floor</w:t>
      </w:r>
    </w:p>
    <w:p w:rsidR="00D06CA4" w:rsidRDefault="00D06CA4" w:rsidP="00D06CA4"/>
    <w:p w:rsidR="00D06CA4" w:rsidRDefault="00D06CA4" w:rsidP="00D06CA4">
      <w:r>
        <w:t>** Reminder: ACUA Focus Areas for 2017 (Lindner and All)</w:t>
      </w:r>
    </w:p>
    <w:p w:rsidR="00D06CA4" w:rsidRDefault="00D06CA4" w:rsidP="00D06CA4">
      <w:pPr>
        <w:pStyle w:val="ListParagraph"/>
        <w:numPr>
          <w:ilvl w:val="0"/>
          <w:numId w:val="2"/>
        </w:numPr>
      </w:pPr>
      <w:r>
        <w:t xml:space="preserve">Advisory Role Focus Areas:  </w:t>
      </w:r>
    </w:p>
    <w:p w:rsidR="00D06CA4" w:rsidRDefault="00D06CA4" w:rsidP="00D06CA4">
      <w:pPr>
        <w:pStyle w:val="ListParagraph"/>
        <w:numPr>
          <w:ilvl w:val="1"/>
          <w:numId w:val="2"/>
        </w:numPr>
      </w:pPr>
      <w:r>
        <w:t xml:space="preserve">Creating and Nurturing a Culture of: </w:t>
      </w:r>
    </w:p>
    <w:p w:rsidR="00D06CA4" w:rsidRDefault="00D06CA4" w:rsidP="00D06CA4">
      <w:pPr>
        <w:pStyle w:val="ListParagraph"/>
        <w:numPr>
          <w:ilvl w:val="2"/>
          <w:numId w:val="2"/>
        </w:numPr>
      </w:pPr>
      <w:r>
        <w:t>4-Year Graduation</w:t>
      </w:r>
    </w:p>
    <w:p w:rsidR="00D06CA4" w:rsidRPr="008A7745" w:rsidRDefault="00D06CA4" w:rsidP="00D06CA4">
      <w:pPr>
        <w:pStyle w:val="ListParagraph"/>
        <w:numPr>
          <w:ilvl w:val="2"/>
          <w:numId w:val="2"/>
        </w:numPr>
      </w:pPr>
      <w:r>
        <w:t>Hospitality and Inclusion</w:t>
      </w:r>
    </w:p>
    <w:p w:rsidR="00D06CA4" w:rsidRPr="008A7745" w:rsidRDefault="00D06CA4" w:rsidP="00D06CA4"/>
    <w:sectPr w:rsidR="00D06CA4" w:rsidRPr="008A7745" w:rsidSect="00151D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4F9"/>
    <w:multiLevelType w:val="multilevel"/>
    <w:tmpl w:val="AF8AE5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713"/>
    <w:multiLevelType w:val="hybridMultilevel"/>
    <w:tmpl w:val="D1A6596A"/>
    <w:lvl w:ilvl="0" w:tplc="62C22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1453B"/>
    <w:multiLevelType w:val="hybridMultilevel"/>
    <w:tmpl w:val="DCCAF5DC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A27F7"/>
    <w:multiLevelType w:val="hybridMultilevel"/>
    <w:tmpl w:val="AF8AE50E"/>
    <w:lvl w:ilvl="0" w:tplc="9AF41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6E"/>
    <w:rsid w:val="00002F5E"/>
    <w:rsid w:val="00030414"/>
    <w:rsid w:val="00033846"/>
    <w:rsid w:val="000546E5"/>
    <w:rsid w:val="0005714A"/>
    <w:rsid w:val="0009204D"/>
    <w:rsid w:val="000A2A3C"/>
    <w:rsid w:val="000A5A3A"/>
    <w:rsid w:val="000C01F5"/>
    <w:rsid w:val="000E75C6"/>
    <w:rsid w:val="000F6314"/>
    <w:rsid w:val="000F7573"/>
    <w:rsid w:val="0012798A"/>
    <w:rsid w:val="00127C2B"/>
    <w:rsid w:val="00137106"/>
    <w:rsid w:val="00140DE9"/>
    <w:rsid w:val="00151D2D"/>
    <w:rsid w:val="00176177"/>
    <w:rsid w:val="001A7EC8"/>
    <w:rsid w:val="001B49ED"/>
    <w:rsid w:val="00204C00"/>
    <w:rsid w:val="0021544C"/>
    <w:rsid w:val="00221DED"/>
    <w:rsid w:val="00224174"/>
    <w:rsid w:val="00231E0B"/>
    <w:rsid w:val="00234C11"/>
    <w:rsid w:val="00240FB0"/>
    <w:rsid w:val="0025066E"/>
    <w:rsid w:val="00286698"/>
    <w:rsid w:val="002A0472"/>
    <w:rsid w:val="002B06FF"/>
    <w:rsid w:val="002C696D"/>
    <w:rsid w:val="002D3A1E"/>
    <w:rsid w:val="002D6128"/>
    <w:rsid w:val="002F4B42"/>
    <w:rsid w:val="002F59D6"/>
    <w:rsid w:val="00304C3D"/>
    <w:rsid w:val="0033348D"/>
    <w:rsid w:val="00340486"/>
    <w:rsid w:val="00350C33"/>
    <w:rsid w:val="003574D9"/>
    <w:rsid w:val="003C2213"/>
    <w:rsid w:val="003C6658"/>
    <w:rsid w:val="00400AE1"/>
    <w:rsid w:val="00427120"/>
    <w:rsid w:val="00427336"/>
    <w:rsid w:val="004466D6"/>
    <w:rsid w:val="0046281C"/>
    <w:rsid w:val="00467BD9"/>
    <w:rsid w:val="004800A3"/>
    <w:rsid w:val="004E3A43"/>
    <w:rsid w:val="0052072C"/>
    <w:rsid w:val="00525EF8"/>
    <w:rsid w:val="00561695"/>
    <w:rsid w:val="00565F76"/>
    <w:rsid w:val="00567D1A"/>
    <w:rsid w:val="00570A10"/>
    <w:rsid w:val="005876C2"/>
    <w:rsid w:val="005C0222"/>
    <w:rsid w:val="00600B86"/>
    <w:rsid w:val="00623469"/>
    <w:rsid w:val="006450C7"/>
    <w:rsid w:val="00684AA8"/>
    <w:rsid w:val="006B6165"/>
    <w:rsid w:val="0070072D"/>
    <w:rsid w:val="00717C63"/>
    <w:rsid w:val="00733A27"/>
    <w:rsid w:val="007632FB"/>
    <w:rsid w:val="00785445"/>
    <w:rsid w:val="007C69CC"/>
    <w:rsid w:val="007D30B3"/>
    <w:rsid w:val="007D4129"/>
    <w:rsid w:val="007F1DE6"/>
    <w:rsid w:val="00816E15"/>
    <w:rsid w:val="00831131"/>
    <w:rsid w:val="00834632"/>
    <w:rsid w:val="00841A45"/>
    <w:rsid w:val="00854062"/>
    <w:rsid w:val="008545E0"/>
    <w:rsid w:val="00886D1B"/>
    <w:rsid w:val="00891290"/>
    <w:rsid w:val="008A1793"/>
    <w:rsid w:val="008A7745"/>
    <w:rsid w:val="008D5788"/>
    <w:rsid w:val="008E13E9"/>
    <w:rsid w:val="008E15DD"/>
    <w:rsid w:val="008E5640"/>
    <w:rsid w:val="0090246E"/>
    <w:rsid w:val="009167DA"/>
    <w:rsid w:val="009266F5"/>
    <w:rsid w:val="00931C98"/>
    <w:rsid w:val="00944034"/>
    <w:rsid w:val="00971A48"/>
    <w:rsid w:val="00972F04"/>
    <w:rsid w:val="0097383B"/>
    <w:rsid w:val="00976095"/>
    <w:rsid w:val="009926E1"/>
    <w:rsid w:val="009B6D56"/>
    <w:rsid w:val="009D31F8"/>
    <w:rsid w:val="009E5219"/>
    <w:rsid w:val="009E7598"/>
    <w:rsid w:val="009F2314"/>
    <w:rsid w:val="00A30252"/>
    <w:rsid w:val="00A441E7"/>
    <w:rsid w:val="00AB156D"/>
    <w:rsid w:val="00AB6EB6"/>
    <w:rsid w:val="00B13793"/>
    <w:rsid w:val="00B25A0D"/>
    <w:rsid w:val="00B37CC5"/>
    <w:rsid w:val="00B4643D"/>
    <w:rsid w:val="00BB4424"/>
    <w:rsid w:val="00BC41B9"/>
    <w:rsid w:val="00C12117"/>
    <w:rsid w:val="00C3487A"/>
    <w:rsid w:val="00C72261"/>
    <w:rsid w:val="00C729EF"/>
    <w:rsid w:val="00C73F69"/>
    <w:rsid w:val="00CB781D"/>
    <w:rsid w:val="00CC24EE"/>
    <w:rsid w:val="00D06CA4"/>
    <w:rsid w:val="00D24311"/>
    <w:rsid w:val="00D26B7C"/>
    <w:rsid w:val="00D769A9"/>
    <w:rsid w:val="00D85737"/>
    <w:rsid w:val="00DF7C35"/>
    <w:rsid w:val="00E00E7D"/>
    <w:rsid w:val="00E13D1E"/>
    <w:rsid w:val="00E27F6E"/>
    <w:rsid w:val="00E37694"/>
    <w:rsid w:val="00E46BF7"/>
    <w:rsid w:val="00E55CFE"/>
    <w:rsid w:val="00E67EE5"/>
    <w:rsid w:val="00E97706"/>
    <w:rsid w:val="00E979D5"/>
    <w:rsid w:val="00EA79D2"/>
    <w:rsid w:val="00EB57FE"/>
    <w:rsid w:val="00F0166B"/>
    <w:rsid w:val="00F12965"/>
    <w:rsid w:val="00F45A11"/>
    <w:rsid w:val="00FC2C0C"/>
    <w:rsid w:val="00FC4C79"/>
    <w:rsid w:val="00FD32E7"/>
    <w:rsid w:val="00FE0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ECDAC"/>
  <w15:docId w15:val="{41C42386-68C7-489C-89AD-E538D84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1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-COMPASS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Lindner</dc:creator>
  <cp:keywords/>
  <cp:lastModifiedBy>Helgeson,Sally</cp:lastModifiedBy>
  <cp:revision>5</cp:revision>
  <cp:lastPrinted>2017-11-14T17:27:00Z</cp:lastPrinted>
  <dcterms:created xsi:type="dcterms:W3CDTF">2017-11-14T15:47:00Z</dcterms:created>
  <dcterms:modified xsi:type="dcterms:W3CDTF">2017-11-20T14:36:00Z</dcterms:modified>
</cp:coreProperties>
</file>