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BF3A90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BF3A90">
        <w:rPr>
          <w:rFonts w:ascii="Gentona Book" w:hAnsi="Gentona Book"/>
          <w:sz w:val="24"/>
          <w:szCs w:val="24"/>
        </w:rPr>
        <w:t>Post</w:t>
      </w:r>
      <w:r w:rsidR="00BF3A90" w:rsidRPr="00BF3A90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79FB6595" w:rsidR="00BF3A90" w:rsidRDefault="00CA309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July 31st</w:t>
      </w:r>
      <w:r w:rsidR="009205A9">
        <w:rPr>
          <w:rFonts w:ascii="Gentona Book" w:hAnsi="Gentona Book"/>
          <w:sz w:val="24"/>
          <w:szCs w:val="24"/>
        </w:rPr>
        <w:t>,</w:t>
      </w:r>
      <w:r w:rsidR="00B818FB">
        <w:rPr>
          <w:rFonts w:ascii="Gentona Book" w:hAnsi="Gentona Book"/>
          <w:sz w:val="24"/>
          <w:szCs w:val="24"/>
        </w:rPr>
        <w:t xml:space="preserve"> 2020</w:t>
      </w:r>
      <w:r w:rsidR="00BF3A90" w:rsidRPr="00BF3A90">
        <w:rPr>
          <w:rFonts w:ascii="Gentona Book" w:hAnsi="Gentona Book"/>
          <w:sz w:val="24"/>
          <w:szCs w:val="24"/>
        </w:rPr>
        <w:t xml:space="preserve"> 3:00pm – 4:00pm, </w:t>
      </w:r>
      <w:r w:rsidR="00AC24E3">
        <w:rPr>
          <w:rFonts w:ascii="Gentona Book" w:hAnsi="Gentona Book"/>
          <w:sz w:val="24"/>
          <w:szCs w:val="24"/>
        </w:rPr>
        <w:t xml:space="preserve">Zoom Link: </w:t>
      </w:r>
      <w:r w:rsidR="00383DA8" w:rsidRPr="00383DA8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185B5DBC" w14:textId="70D629FF" w:rsidR="00EC61F3" w:rsidRPr="005B6EF2" w:rsidRDefault="00EC61F3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  <w:r w:rsidRPr="005B6EF2">
        <w:rPr>
          <w:rFonts w:ascii="Gentona Book" w:hAnsi="Gentona Book"/>
          <w:b/>
          <w:sz w:val="24"/>
          <w:szCs w:val="24"/>
        </w:rPr>
        <w:t>Introductions</w:t>
      </w:r>
      <w:r w:rsidR="00CF2F57">
        <w:rPr>
          <w:rFonts w:ascii="Gentona Book" w:hAnsi="Gentona Book"/>
          <w:b/>
          <w:sz w:val="24"/>
          <w:szCs w:val="24"/>
        </w:rPr>
        <w:t xml:space="preserve"> </w:t>
      </w:r>
      <w:r w:rsidR="00AC24E3">
        <w:rPr>
          <w:rFonts w:ascii="Gentona Book" w:hAnsi="Gentona Book"/>
          <w:b/>
          <w:sz w:val="24"/>
          <w:szCs w:val="24"/>
        </w:rPr>
        <w:t>&amp; Check-ins</w:t>
      </w:r>
    </w:p>
    <w:p w14:paraId="129BAC22" w14:textId="5A9FEF96" w:rsidR="00374C18" w:rsidRDefault="00374C18" w:rsidP="00335ECF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0E1DEAA" w14:textId="5BF08284" w:rsidR="00C70843" w:rsidRPr="00E245DE" w:rsidRDefault="00E245DE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Ongoing Items: </w:t>
      </w:r>
      <w:bookmarkStart w:id="0" w:name="_GoBack"/>
      <w:r w:rsidRPr="00E245DE">
        <w:rPr>
          <w:rFonts w:ascii="Gentona Book" w:hAnsi="Gentona Book"/>
          <w:sz w:val="24"/>
          <w:szCs w:val="24"/>
        </w:rPr>
        <w:t xml:space="preserve">Assessing Fellow Benefits option; UF Engaged for Postdocs. </w:t>
      </w:r>
    </w:p>
    <w:bookmarkEnd w:id="0"/>
    <w:p w14:paraId="387B7265" w14:textId="21901E29" w:rsidR="00AD05B8" w:rsidRDefault="00AD05B8">
      <w:pPr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Covid-19</w:t>
      </w:r>
    </w:p>
    <w:p w14:paraId="53859435" w14:textId="00FE57D0" w:rsidR="00335ECF" w:rsidRPr="00AD05B8" w:rsidRDefault="00AC24E3">
      <w:pPr>
        <w:rPr>
          <w:rFonts w:ascii="Gentona Book" w:hAnsi="Gentona Book"/>
          <w:sz w:val="24"/>
          <w:szCs w:val="24"/>
        </w:rPr>
      </w:pPr>
      <w:r w:rsidRPr="00AD05B8">
        <w:rPr>
          <w:rFonts w:ascii="Gentona Book" w:hAnsi="Gentona Book"/>
          <w:sz w:val="24"/>
          <w:szCs w:val="24"/>
        </w:rPr>
        <w:t>Supporting Postdocs during Covid-19 pandemic</w:t>
      </w:r>
      <w:r w:rsidR="003119E8" w:rsidRPr="00AD05B8">
        <w:rPr>
          <w:rFonts w:ascii="Gentona Book" w:hAnsi="Gentona Book"/>
          <w:sz w:val="24"/>
          <w:szCs w:val="24"/>
        </w:rPr>
        <w:t xml:space="preserve">: </w:t>
      </w:r>
      <w:r w:rsidR="00335ECF" w:rsidRPr="00AD05B8">
        <w:rPr>
          <w:rFonts w:ascii="Gentona Book" w:hAnsi="Gentona Book"/>
          <w:sz w:val="24"/>
          <w:szCs w:val="24"/>
        </w:rPr>
        <w:t>Concerns &amp; Issues – Open Discussion</w:t>
      </w:r>
    </w:p>
    <w:p w14:paraId="77A9DA4F" w14:textId="0884ABE0" w:rsidR="00CA3099" w:rsidRPr="00AD05B8" w:rsidRDefault="00CA3099" w:rsidP="00AD05B8">
      <w:pPr>
        <w:rPr>
          <w:rFonts w:ascii="Gentona Book" w:hAnsi="Gentona Book"/>
          <w:sz w:val="24"/>
          <w:szCs w:val="24"/>
        </w:rPr>
      </w:pPr>
      <w:r w:rsidRPr="00AD05B8">
        <w:rPr>
          <w:rFonts w:ascii="Gentona Book" w:hAnsi="Gentona Book"/>
          <w:sz w:val="24"/>
          <w:szCs w:val="24"/>
        </w:rPr>
        <w:t xml:space="preserve">Postdoc concerns survey? </w:t>
      </w:r>
      <w:r w:rsidR="00AD05B8" w:rsidRPr="00AD05B8">
        <w:rPr>
          <w:rFonts w:ascii="Gentona Book" w:hAnsi="Gentona Book"/>
          <w:sz w:val="24"/>
          <w:szCs w:val="24"/>
        </w:rPr>
        <w:t xml:space="preserve">Review Remote Student Success Survey as example. </w:t>
      </w:r>
    </w:p>
    <w:p w14:paraId="491FB761" w14:textId="77777777" w:rsidR="00AD05B8" w:rsidRDefault="00AD05B8">
      <w:pPr>
        <w:rPr>
          <w:rFonts w:ascii="Gentona Book" w:hAnsi="Gentona Book"/>
          <w:b/>
          <w:sz w:val="24"/>
          <w:szCs w:val="24"/>
        </w:rPr>
      </w:pPr>
    </w:p>
    <w:p w14:paraId="11DF03F7" w14:textId="2597BC4E" w:rsidR="00AD05B8" w:rsidRPr="00AD05B8" w:rsidRDefault="00AD05B8">
      <w:pPr>
        <w:rPr>
          <w:rFonts w:ascii="Gentona Book" w:hAnsi="Gentona Book"/>
          <w:b/>
          <w:sz w:val="24"/>
          <w:szCs w:val="24"/>
        </w:rPr>
      </w:pPr>
      <w:r w:rsidRPr="00AD05B8">
        <w:rPr>
          <w:rFonts w:ascii="Gentona Book" w:hAnsi="Gentona Book"/>
          <w:b/>
          <w:sz w:val="24"/>
          <w:szCs w:val="24"/>
        </w:rPr>
        <w:t xml:space="preserve">Preparing for </w:t>
      </w:r>
      <w:proofErr w:type="gramStart"/>
      <w:r w:rsidRPr="00AD05B8">
        <w:rPr>
          <w:rFonts w:ascii="Gentona Book" w:hAnsi="Gentona Book"/>
          <w:b/>
          <w:sz w:val="24"/>
          <w:szCs w:val="24"/>
        </w:rPr>
        <w:t>Fall</w:t>
      </w:r>
      <w:proofErr w:type="gramEnd"/>
      <w:r w:rsidRPr="00AD05B8">
        <w:rPr>
          <w:rFonts w:ascii="Gentona Book" w:hAnsi="Gentona Book"/>
          <w:b/>
          <w:sz w:val="24"/>
          <w:szCs w:val="24"/>
        </w:rPr>
        <w:t xml:space="preserve"> 2020</w:t>
      </w:r>
    </w:p>
    <w:p w14:paraId="110BD866" w14:textId="64C26D11" w:rsidR="00572FC8" w:rsidRPr="00AD05B8" w:rsidRDefault="00E245DE">
      <w:pPr>
        <w:rPr>
          <w:rFonts w:ascii="Gentona Book" w:hAnsi="Gentona Book"/>
          <w:sz w:val="24"/>
          <w:szCs w:val="24"/>
        </w:rPr>
      </w:pPr>
      <w:hyperlink r:id="rId7" w:history="1">
        <w:r w:rsidR="007425C3" w:rsidRPr="00AD05B8">
          <w:rPr>
            <w:rStyle w:val="Hyperlink"/>
            <w:rFonts w:ascii="Gentona Book" w:hAnsi="Gentona Book"/>
            <w:sz w:val="24"/>
            <w:szCs w:val="24"/>
          </w:rPr>
          <w:t>Summer 2020 Writing Program</w:t>
        </w:r>
      </w:hyperlink>
      <w:r w:rsidR="007425C3" w:rsidRPr="00AD05B8">
        <w:rPr>
          <w:rFonts w:ascii="Gentona Book" w:hAnsi="Gentona Book"/>
          <w:sz w:val="24"/>
          <w:szCs w:val="24"/>
        </w:rPr>
        <w:t xml:space="preserve"> </w:t>
      </w:r>
      <w:r w:rsidR="00CA3099" w:rsidRPr="00AD05B8">
        <w:rPr>
          <w:rFonts w:ascii="Gentona Book" w:hAnsi="Gentona Book"/>
          <w:sz w:val="24"/>
          <w:szCs w:val="24"/>
        </w:rPr>
        <w:t xml:space="preserve">has concluded – Plans to run again in </w:t>
      </w:r>
      <w:proofErr w:type="gramStart"/>
      <w:r w:rsidR="00CA3099" w:rsidRPr="00AD05B8">
        <w:rPr>
          <w:rFonts w:ascii="Gentona Book" w:hAnsi="Gentona Book"/>
          <w:sz w:val="24"/>
          <w:szCs w:val="24"/>
        </w:rPr>
        <w:t>Fall</w:t>
      </w:r>
      <w:proofErr w:type="gramEnd"/>
      <w:r w:rsidR="00CA3099" w:rsidRPr="00AD05B8">
        <w:rPr>
          <w:rFonts w:ascii="Gentona Book" w:hAnsi="Gentona Book"/>
          <w:sz w:val="24"/>
          <w:szCs w:val="24"/>
        </w:rPr>
        <w:t xml:space="preserve"> 2020? – </w:t>
      </w:r>
      <w:r w:rsidR="00AD05B8" w:rsidRPr="00AD05B8">
        <w:rPr>
          <w:rFonts w:ascii="Gentona Book" w:hAnsi="Gentona Book"/>
          <w:sz w:val="24"/>
          <w:szCs w:val="24"/>
        </w:rPr>
        <w:t>Coaches Needed</w:t>
      </w:r>
      <w:r w:rsidR="00CA3099" w:rsidRPr="00AD05B8">
        <w:rPr>
          <w:rFonts w:ascii="Gentona Book" w:hAnsi="Gentona Book"/>
          <w:sz w:val="24"/>
          <w:szCs w:val="24"/>
        </w:rPr>
        <w:t xml:space="preserve">. </w:t>
      </w:r>
    </w:p>
    <w:p w14:paraId="52A79247" w14:textId="2DACDD89" w:rsidR="00CA3099" w:rsidRPr="00AD05B8" w:rsidRDefault="00CA3099">
      <w:pPr>
        <w:rPr>
          <w:rFonts w:ascii="Gentona Book" w:hAnsi="Gentona Book"/>
          <w:sz w:val="24"/>
          <w:szCs w:val="24"/>
        </w:rPr>
      </w:pPr>
      <w:r w:rsidRPr="00AD05B8">
        <w:rPr>
          <w:rFonts w:ascii="Gentona Book" w:hAnsi="Gentona Book"/>
          <w:sz w:val="24"/>
          <w:szCs w:val="24"/>
        </w:rPr>
        <w:t>Antiracist Postdocs</w:t>
      </w:r>
      <w:r w:rsidR="00AD05B8" w:rsidRPr="00AD05B8">
        <w:rPr>
          <w:rFonts w:ascii="Gentona Book" w:hAnsi="Gentona Book"/>
          <w:sz w:val="24"/>
          <w:szCs w:val="24"/>
        </w:rPr>
        <w:t xml:space="preserve"> – Fall 2020</w:t>
      </w:r>
    </w:p>
    <w:p w14:paraId="53343582" w14:textId="02C02DF5" w:rsidR="003119E8" w:rsidRDefault="00CA3099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</w:r>
      <w:r w:rsidR="00AD05B8">
        <w:rPr>
          <w:rFonts w:ascii="Gentona Book" w:hAnsi="Gentona Book"/>
          <w:sz w:val="24"/>
          <w:szCs w:val="24"/>
        </w:rPr>
        <w:t xml:space="preserve">Dr. </w:t>
      </w:r>
      <w:proofErr w:type="spellStart"/>
      <w:r>
        <w:rPr>
          <w:rFonts w:ascii="Gentona Book" w:hAnsi="Gentona Book"/>
          <w:sz w:val="24"/>
          <w:szCs w:val="24"/>
        </w:rPr>
        <w:t>Hao</w:t>
      </w:r>
      <w:proofErr w:type="spellEnd"/>
      <w:r>
        <w:rPr>
          <w:rFonts w:ascii="Gentona Book" w:hAnsi="Gentona Book"/>
          <w:sz w:val="24"/>
          <w:szCs w:val="24"/>
        </w:rPr>
        <w:t xml:space="preserve"> Ye – Ally training</w:t>
      </w:r>
    </w:p>
    <w:p w14:paraId="43324A11" w14:textId="1A3B116C" w:rsidR="00AD05B8" w:rsidRDefault="00AD05B8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>Requested Implicit Bias Training with Dr. Kate Ratliff</w:t>
      </w:r>
    </w:p>
    <w:p w14:paraId="67180AFD" w14:textId="6CFBC22D" w:rsidR="00AD05B8" w:rsidRDefault="00AD05B8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 xml:space="preserve">Crucial Conversations Training </w:t>
      </w:r>
    </w:p>
    <w:p w14:paraId="71860F2E" w14:textId="575A6F7B" w:rsidR="00AD05B8" w:rsidRPr="003119E8" w:rsidRDefault="00AD05B8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>Academics for Black Survival and Wellness – Begins Aug. 1</w:t>
      </w:r>
      <w:r w:rsidRPr="00AD05B8">
        <w:rPr>
          <w:rFonts w:ascii="Gentona Book" w:hAnsi="Gentona Book"/>
          <w:sz w:val="24"/>
          <w:szCs w:val="24"/>
          <w:vertAlign w:val="superscript"/>
        </w:rPr>
        <w:t>st</w:t>
      </w:r>
      <w:r>
        <w:rPr>
          <w:rFonts w:ascii="Gentona Book" w:hAnsi="Gentona Book"/>
          <w:sz w:val="24"/>
          <w:szCs w:val="24"/>
        </w:rPr>
        <w:t xml:space="preserve"> </w:t>
      </w:r>
    </w:p>
    <w:p w14:paraId="6580AD83" w14:textId="77777777" w:rsidR="005B2E26" w:rsidRPr="00F31F50" w:rsidRDefault="005B2E26" w:rsidP="005B2E26">
      <w:pPr>
        <w:ind w:firstLine="72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Develop Antiracist resource page on </w:t>
      </w:r>
      <w:hyperlink r:id="rId8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Postdoc Affairs website</w:t>
        </w:r>
      </w:hyperlink>
      <w:r w:rsidRPr="00F31F50">
        <w:rPr>
          <w:rFonts w:ascii="Gentona Book" w:hAnsi="Gentona Book"/>
          <w:sz w:val="24"/>
          <w:szCs w:val="24"/>
        </w:rPr>
        <w:t xml:space="preserve">. </w:t>
      </w:r>
    </w:p>
    <w:p w14:paraId="148D5F12" w14:textId="77777777" w:rsidR="005B2E26" w:rsidRPr="00F31F50" w:rsidRDefault="005B2E26" w:rsidP="005B2E26">
      <w:pPr>
        <w:ind w:left="144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President </w:t>
      </w:r>
      <w:proofErr w:type="spellStart"/>
      <w:r w:rsidRPr="00F31F50">
        <w:rPr>
          <w:rFonts w:ascii="Gentona Book" w:hAnsi="Gentona Book"/>
          <w:sz w:val="24"/>
          <w:szCs w:val="24"/>
        </w:rPr>
        <w:t>Fuch’s</w:t>
      </w:r>
      <w:proofErr w:type="spellEnd"/>
      <w:r w:rsidRPr="00F31F50">
        <w:rPr>
          <w:rFonts w:ascii="Gentona Book" w:hAnsi="Gentona Book"/>
          <w:sz w:val="24"/>
          <w:szCs w:val="24"/>
        </w:rPr>
        <w:t xml:space="preserve"> statement: </w:t>
      </w:r>
      <w:hyperlink r:id="rId9" w:history="1">
        <w:r w:rsidRPr="00F31F50">
          <w:rPr>
            <w:rStyle w:val="Hyperlink"/>
            <w:rFonts w:ascii="Gentona Book" w:hAnsi="Gentona Book"/>
            <w:sz w:val="24"/>
            <w:szCs w:val="24"/>
          </w:rPr>
          <w:t xml:space="preserve">Another Step </w:t>
        </w:r>
        <w:proofErr w:type="gramStart"/>
        <w:r w:rsidRPr="00F31F50">
          <w:rPr>
            <w:rStyle w:val="Hyperlink"/>
            <w:rFonts w:ascii="Gentona Book" w:hAnsi="Gentona Book"/>
            <w:sz w:val="24"/>
            <w:szCs w:val="24"/>
          </w:rPr>
          <w:t>Toward Positive Change Against</w:t>
        </w:r>
        <w:proofErr w:type="gramEnd"/>
        <w:r w:rsidRPr="00F31F50">
          <w:rPr>
            <w:rStyle w:val="Hyperlink"/>
            <w:rFonts w:ascii="Gentona Book" w:hAnsi="Gentona Book"/>
            <w:sz w:val="24"/>
            <w:szCs w:val="24"/>
          </w:rPr>
          <w:t xml:space="preserve"> Racism</w:t>
        </w:r>
      </w:hyperlink>
    </w:p>
    <w:p w14:paraId="0E84FF46" w14:textId="77777777" w:rsidR="005B2E26" w:rsidRPr="00F31F50" w:rsidRDefault="005B2E26" w:rsidP="005B2E26">
      <w:pPr>
        <w:ind w:left="1440"/>
        <w:rPr>
          <w:rFonts w:ascii="Gentona Book" w:hAnsi="Gentona Book"/>
          <w:sz w:val="24"/>
          <w:szCs w:val="24"/>
        </w:rPr>
      </w:pPr>
      <w:hyperlink r:id="rId10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Collection of resources from the UF Health Science Center Library.</w:t>
        </w:r>
      </w:hyperlink>
    </w:p>
    <w:p w14:paraId="1F41C9B8" w14:textId="77777777" w:rsidR="005B2E26" w:rsidRPr="00F31F50" w:rsidRDefault="005B2E26" w:rsidP="005B2E26">
      <w:pPr>
        <w:ind w:left="144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Explore and uncover implicit bias using the </w:t>
      </w:r>
      <w:hyperlink r:id="rId11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Harvard Project Implicit</w:t>
        </w:r>
      </w:hyperlink>
      <w:r w:rsidRPr="00F31F50">
        <w:rPr>
          <w:rFonts w:ascii="Gentona Book" w:hAnsi="Gentona Book"/>
          <w:sz w:val="24"/>
          <w:szCs w:val="24"/>
        </w:rPr>
        <w:t xml:space="preserve"> tests. Dr. Kate </w:t>
      </w:r>
      <w:proofErr w:type="gramStart"/>
      <w:r w:rsidRPr="00F31F50">
        <w:rPr>
          <w:rFonts w:ascii="Gentona Book" w:hAnsi="Gentona Book"/>
          <w:sz w:val="24"/>
          <w:szCs w:val="24"/>
        </w:rPr>
        <w:t>Ratliff :</w:t>
      </w:r>
      <w:proofErr w:type="gramEnd"/>
      <w:r w:rsidRPr="00F31F50">
        <w:rPr>
          <w:rFonts w:ascii="Gentona Book" w:hAnsi="Gentona Book"/>
          <w:sz w:val="24"/>
          <w:szCs w:val="24"/>
        </w:rPr>
        <w:t xml:space="preserve"> </w:t>
      </w:r>
      <w:hyperlink r:id="rId12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http://explore.research.ufl.edu/the-bias-within.html</w:t>
        </w:r>
      </w:hyperlink>
    </w:p>
    <w:p w14:paraId="39E44E8B" w14:textId="77777777" w:rsidR="005B2E26" w:rsidRPr="00F31F50" w:rsidRDefault="005B2E26" w:rsidP="005B2E26">
      <w:pPr>
        <w:ind w:left="144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Learn about the </w:t>
      </w:r>
      <w:hyperlink r:id="rId13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UF workforce</w:t>
        </w:r>
      </w:hyperlink>
    </w:p>
    <w:p w14:paraId="06A5F4E7" w14:textId="77777777" w:rsidR="005B2E26" w:rsidRPr="00F31F50" w:rsidRDefault="005B2E26" w:rsidP="005B2E26">
      <w:pPr>
        <w:ind w:left="1440"/>
        <w:rPr>
          <w:rFonts w:ascii="Gentona Book" w:hAnsi="Gentona Book"/>
          <w:sz w:val="24"/>
          <w:szCs w:val="24"/>
        </w:rPr>
      </w:pPr>
      <w:hyperlink r:id="rId14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NCFDD</w:t>
        </w:r>
      </w:hyperlink>
    </w:p>
    <w:p w14:paraId="06E049ED" w14:textId="44CC2BC8" w:rsidR="005B2E26" w:rsidRDefault="005B2E26" w:rsidP="00566808">
      <w:pPr>
        <w:ind w:left="1440"/>
        <w:rPr>
          <w:rFonts w:ascii="Gentona Book" w:hAnsi="Gentona Book"/>
          <w:sz w:val="24"/>
          <w:szCs w:val="24"/>
        </w:rPr>
      </w:pPr>
      <w:hyperlink r:id="rId15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Meet your Campus Diversity Liaison</w:t>
        </w:r>
      </w:hyperlink>
    </w:p>
    <w:p w14:paraId="72C9077F" w14:textId="765804A8" w:rsidR="00AD05B8" w:rsidRDefault="00AD05B8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Transitioning from postdoc to industry – Dr. </w:t>
      </w:r>
      <w:proofErr w:type="spellStart"/>
      <w:r>
        <w:rPr>
          <w:rFonts w:ascii="Gentona Book" w:hAnsi="Gentona Book"/>
          <w:sz w:val="24"/>
          <w:szCs w:val="24"/>
        </w:rPr>
        <w:t>Harneet</w:t>
      </w:r>
      <w:proofErr w:type="spellEnd"/>
      <w:r>
        <w:rPr>
          <w:rFonts w:ascii="Gentona Book" w:hAnsi="Gentona Book"/>
          <w:sz w:val="24"/>
          <w:szCs w:val="24"/>
        </w:rPr>
        <w:t xml:space="preserve"> Arora</w:t>
      </w:r>
    </w:p>
    <w:p w14:paraId="29B7A85B" w14:textId="04B93428" w:rsidR="003200E5" w:rsidRDefault="003200E5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National Postdoc Appreciation Week- </w:t>
      </w:r>
      <w:r w:rsidRPr="003200E5">
        <w:rPr>
          <w:rFonts w:ascii="Gentona Book" w:hAnsi="Gentona Book"/>
          <w:sz w:val="24"/>
          <w:szCs w:val="24"/>
        </w:rPr>
        <w:t>September 21-25, 2020</w:t>
      </w:r>
    </w:p>
    <w:p w14:paraId="0782C18B" w14:textId="1C004040" w:rsidR="00613B09" w:rsidRPr="005B2E26" w:rsidRDefault="003200E5" w:rsidP="005B2E26">
      <w:pPr>
        <w:rPr>
          <w:rFonts w:ascii="Gentona Book" w:hAnsi="Gentona Book"/>
          <w:sz w:val="24"/>
          <w:szCs w:val="24"/>
        </w:rPr>
      </w:pPr>
      <w:bookmarkStart w:id="1" w:name="mentoringaward"/>
      <w:bookmarkEnd w:id="1"/>
      <w:r>
        <w:rPr>
          <w:rFonts w:ascii="Gentona Book" w:hAnsi="Gentona Book"/>
          <w:sz w:val="24"/>
          <w:szCs w:val="24"/>
        </w:rPr>
        <w:t xml:space="preserve">NPO – Aligned with Benefits open enrollment with benefit’s counselors present. </w:t>
      </w:r>
    </w:p>
    <w:sectPr w:rsidR="00613B09" w:rsidRPr="005B2E26" w:rsidSect="00A00F3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1197" w14:textId="77777777" w:rsidR="00E7302A" w:rsidRDefault="00E7302A" w:rsidP="00E7302A">
      <w:pPr>
        <w:spacing w:after="0" w:line="240" w:lineRule="auto"/>
      </w:pPr>
      <w:r>
        <w:separator/>
      </w:r>
    </w:p>
  </w:endnote>
  <w:endnote w:type="continuationSeparator" w:id="0">
    <w:p w14:paraId="6828E607" w14:textId="77777777" w:rsidR="00E7302A" w:rsidRDefault="00E7302A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8766" w14:textId="77777777" w:rsidR="00E7302A" w:rsidRDefault="00E7302A" w:rsidP="00E7302A">
      <w:pPr>
        <w:spacing w:after="0" w:line="240" w:lineRule="auto"/>
      </w:pPr>
      <w:r>
        <w:separator/>
      </w:r>
    </w:p>
  </w:footnote>
  <w:footnote w:type="continuationSeparator" w:id="0">
    <w:p w14:paraId="3497F02C" w14:textId="77777777" w:rsidR="00E7302A" w:rsidRDefault="00E7302A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C4A40"/>
    <w:rsid w:val="000D6992"/>
    <w:rsid w:val="001003FC"/>
    <w:rsid w:val="00113463"/>
    <w:rsid w:val="00121ACB"/>
    <w:rsid w:val="00172124"/>
    <w:rsid w:val="001C69DC"/>
    <w:rsid w:val="002024C8"/>
    <w:rsid w:val="00226647"/>
    <w:rsid w:val="002948F7"/>
    <w:rsid w:val="002B012D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4F4"/>
    <w:rsid w:val="003A2B14"/>
    <w:rsid w:val="003B7114"/>
    <w:rsid w:val="00407F24"/>
    <w:rsid w:val="004629C0"/>
    <w:rsid w:val="00497308"/>
    <w:rsid w:val="004C13DB"/>
    <w:rsid w:val="00566808"/>
    <w:rsid w:val="00572FC8"/>
    <w:rsid w:val="005B2E26"/>
    <w:rsid w:val="005B6EF2"/>
    <w:rsid w:val="005D4417"/>
    <w:rsid w:val="005E0656"/>
    <w:rsid w:val="00613B09"/>
    <w:rsid w:val="00622DF4"/>
    <w:rsid w:val="0063588E"/>
    <w:rsid w:val="00641F73"/>
    <w:rsid w:val="00682ADF"/>
    <w:rsid w:val="006921D2"/>
    <w:rsid w:val="00712256"/>
    <w:rsid w:val="007425C3"/>
    <w:rsid w:val="00745052"/>
    <w:rsid w:val="00756444"/>
    <w:rsid w:val="00795834"/>
    <w:rsid w:val="007F3126"/>
    <w:rsid w:val="0083132D"/>
    <w:rsid w:val="0086061F"/>
    <w:rsid w:val="009165E2"/>
    <w:rsid w:val="009205A9"/>
    <w:rsid w:val="009424F6"/>
    <w:rsid w:val="00984AA6"/>
    <w:rsid w:val="00992742"/>
    <w:rsid w:val="009B6E45"/>
    <w:rsid w:val="009D69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7778F"/>
    <w:rsid w:val="00B818FB"/>
    <w:rsid w:val="00B85360"/>
    <w:rsid w:val="00B954F4"/>
    <w:rsid w:val="00BB58F2"/>
    <w:rsid w:val="00BF3A90"/>
    <w:rsid w:val="00BF4058"/>
    <w:rsid w:val="00BF5367"/>
    <w:rsid w:val="00C431BA"/>
    <w:rsid w:val="00C70843"/>
    <w:rsid w:val="00C943D6"/>
    <w:rsid w:val="00CA3099"/>
    <w:rsid w:val="00CB47DC"/>
    <w:rsid w:val="00CD2109"/>
    <w:rsid w:val="00CF2E2B"/>
    <w:rsid w:val="00CF2F57"/>
    <w:rsid w:val="00D76FEA"/>
    <w:rsid w:val="00D954E5"/>
    <w:rsid w:val="00DA25F6"/>
    <w:rsid w:val="00DB017E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C61F3"/>
    <w:rsid w:val="00ED0F76"/>
    <w:rsid w:val="00F21A8D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A3EBF3C5-20D8-4079-9C7A-7B3156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doc.aa.ufl.edu/" TargetMode="External"/><Relationship Id="rId13" Type="http://schemas.openxmlformats.org/officeDocument/2006/relationships/hyperlink" Target="https://ir.aa.ufl.edu/uffacts/workfor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tdoc.aa.ufl.edu/programs/postdoc-writing-program/" TargetMode="External"/><Relationship Id="rId12" Type="http://schemas.openxmlformats.org/officeDocument/2006/relationships/hyperlink" Target="http://explore.research.ufl.edu/the-bias-with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licit.harvard.edu/implicit/resear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o.ufl.edu/about/diversity-network/" TargetMode="External"/><Relationship Id="rId10" Type="http://schemas.openxmlformats.org/officeDocument/2006/relationships/hyperlink" Target="https://guides.uflib.ufl.edu/HSCLD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ements.ufl.edu/statements/2020/june/another-step-toward-positive-change-against-racism.html" TargetMode="External"/><Relationship Id="rId14" Type="http://schemas.openxmlformats.org/officeDocument/2006/relationships/hyperlink" Target="https://cdo.ufl.edu/resources/ncfd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1666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3</cp:revision>
  <cp:lastPrinted>2020-01-31T19:09:00Z</cp:lastPrinted>
  <dcterms:created xsi:type="dcterms:W3CDTF">2020-07-30T16:57:00Z</dcterms:created>
  <dcterms:modified xsi:type="dcterms:W3CDTF">2020-07-30T17:23:00Z</dcterms:modified>
</cp:coreProperties>
</file>